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F4" w:rsidRDefault="00D370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70F4" w:rsidRDefault="00D370F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370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70F4" w:rsidRDefault="00D370F4">
            <w:pPr>
              <w:pStyle w:val="ConsPlusNormal"/>
              <w:outlineLvl w:val="0"/>
            </w:pPr>
            <w:r>
              <w:t>15 сентября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70F4" w:rsidRDefault="00D370F4">
            <w:pPr>
              <w:pStyle w:val="ConsPlusNormal"/>
              <w:jc w:val="right"/>
              <w:outlineLvl w:val="0"/>
            </w:pPr>
            <w:r>
              <w:t>N УП-482</w:t>
            </w:r>
          </w:p>
        </w:tc>
      </w:tr>
    </w:tbl>
    <w:p w:rsidR="00D370F4" w:rsidRDefault="00D370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70F4" w:rsidRDefault="00D370F4">
      <w:pPr>
        <w:pStyle w:val="ConsPlusNormal"/>
      </w:pPr>
    </w:p>
    <w:p w:rsidR="00D370F4" w:rsidRDefault="00D370F4">
      <w:pPr>
        <w:pStyle w:val="ConsPlusTitle"/>
        <w:jc w:val="center"/>
      </w:pPr>
      <w:r>
        <w:t>УКАЗ</w:t>
      </w:r>
    </w:p>
    <w:p w:rsidR="00D370F4" w:rsidRDefault="00D370F4">
      <w:pPr>
        <w:pStyle w:val="ConsPlusTitle"/>
        <w:jc w:val="center"/>
      </w:pPr>
    </w:p>
    <w:p w:rsidR="00D370F4" w:rsidRDefault="00D370F4">
      <w:pPr>
        <w:pStyle w:val="ConsPlusTitle"/>
        <w:jc w:val="center"/>
      </w:pPr>
      <w:r>
        <w:t>ПРЕЗИДЕНТА РЕСПУБЛИКИ БАШКОРТОСТАН</w:t>
      </w:r>
    </w:p>
    <w:p w:rsidR="00D370F4" w:rsidRDefault="00D370F4">
      <w:pPr>
        <w:pStyle w:val="ConsPlusTitle"/>
        <w:jc w:val="center"/>
      </w:pPr>
    </w:p>
    <w:p w:rsidR="00D370F4" w:rsidRDefault="00D370F4">
      <w:pPr>
        <w:pStyle w:val="ConsPlusTitle"/>
        <w:jc w:val="center"/>
      </w:pPr>
      <w:r>
        <w:t>О ДОПОЛНИТЕЛЬНЫХ МЕРАХ ПО ПРОТИВОДЕЙСТВИЮ КОРРУПЦИИ</w:t>
      </w:r>
    </w:p>
    <w:p w:rsidR="00D370F4" w:rsidRDefault="00D370F4">
      <w:pPr>
        <w:pStyle w:val="ConsPlusTitle"/>
        <w:jc w:val="center"/>
      </w:pPr>
      <w:r>
        <w:t>В РЕСПУБЛИКЕ БАШКОРТОСТАН</w:t>
      </w:r>
    </w:p>
    <w:p w:rsidR="00D370F4" w:rsidRDefault="00D370F4">
      <w:pPr>
        <w:pStyle w:val="ConsPlusNormal"/>
        <w:jc w:val="center"/>
      </w:pPr>
    </w:p>
    <w:p w:rsidR="00D370F4" w:rsidRDefault="00D370F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раздела IV</w:t>
        </w:r>
      </w:hyperlink>
      <w:r>
        <w:t xml:space="preserve"> Национального плана противодействия коррупции, утвержденного Президентом Российской Федерации 31 июля 2008 года, постановляю: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План</w:t>
        </w:r>
      </w:hyperlink>
      <w:r>
        <w:t xml:space="preserve"> противодействия коррупции в Республике Башкортостан.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 xml:space="preserve">2. Руководителям государственных органов Республики Башкортостан </w:t>
      </w:r>
      <w:proofErr w:type="gramStart"/>
      <w:r>
        <w:t>разработать и до 1 октября 2008 года принять</w:t>
      </w:r>
      <w:proofErr w:type="gramEnd"/>
      <w:r>
        <w:t xml:space="preserve"> планы противодействия коррупции в соответствующих государственных органах Республики Башкортостан.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D370F4" w:rsidRDefault="00D370F4">
      <w:pPr>
        <w:pStyle w:val="ConsPlusNormal"/>
        <w:jc w:val="right"/>
      </w:pPr>
    </w:p>
    <w:p w:rsidR="00D370F4" w:rsidRDefault="00D370F4">
      <w:pPr>
        <w:pStyle w:val="ConsPlusNormal"/>
        <w:jc w:val="right"/>
      </w:pPr>
      <w:r>
        <w:t>Президент</w:t>
      </w:r>
    </w:p>
    <w:p w:rsidR="00D370F4" w:rsidRDefault="00D370F4">
      <w:pPr>
        <w:pStyle w:val="ConsPlusNormal"/>
        <w:jc w:val="right"/>
      </w:pPr>
      <w:r>
        <w:t>Республики Башкортостан</w:t>
      </w:r>
    </w:p>
    <w:p w:rsidR="00D370F4" w:rsidRDefault="00D370F4">
      <w:pPr>
        <w:pStyle w:val="ConsPlusNormal"/>
        <w:jc w:val="right"/>
      </w:pPr>
      <w:r>
        <w:t>М.РАХИМОВ</w:t>
      </w:r>
    </w:p>
    <w:p w:rsidR="00D370F4" w:rsidRDefault="00D370F4">
      <w:pPr>
        <w:pStyle w:val="ConsPlusNormal"/>
      </w:pPr>
      <w:r>
        <w:t>Уфа, Дом Республики</w:t>
      </w:r>
    </w:p>
    <w:p w:rsidR="00D370F4" w:rsidRDefault="00D370F4">
      <w:pPr>
        <w:pStyle w:val="ConsPlusNormal"/>
        <w:spacing w:before="220"/>
      </w:pPr>
      <w:r>
        <w:t>12 сентября 2008 года</w:t>
      </w:r>
    </w:p>
    <w:p w:rsidR="00D370F4" w:rsidRDefault="00D370F4">
      <w:pPr>
        <w:pStyle w:val="ConsPlusNormal"/>
        <w:spacing w:before="220"/>
      </w:pPr>
      <w:r>
        <w:t>N УП-482</w:t>
      </w:r>
    </w:p>
    <w:p w:rsidR="00D370F4" w:rsidRDefault="00D370F4">
      <w:pPr>
        <w:pStyle w:val="ConsPlusNormal"/>
        <w:jc w:val="right"/>
      </w:pPr>
    </w:p>
    <w:p w:rsidR="00D370F4" w:rsidRDefault="00D370F4">
      <w:pPr>
        <w:pStyle w:val="ConsPlusNormal"/>
        <w:jc w:val="right"/>
      </w:pPr>
    </w:p>
    <w:p w:rsidR="00D370F4" w:rsidRDefault="00D370F4">
      <w:pPr>
        <w:pStyle w:val="ConsPlusNormal"/>
        <w:jc w:val="right"/>
      </w:pPr>
    </w:p>
    <w:p w:rsidR="00D370F4" w:rsidRDefault="00D370F4">
      <w:pPr>
        <w:pStyle w:val="ConsPlusNormal"/>
        <w:jc w:val="right"/>
      </w:pPr>
    </w:p>
    <w:p w:rsidR="00D370F4" w:rsidRDefault="00D370F4">
      <w:pPr>
        <w:pStyle w:val="ConsPlusNormal"/>
        <w:jc w:val="right"/>
      </w:pPr>
    </w:p>
    <w:p w:rsidR="00D370F4" w:rsidRDefault="00D370F4">
      <w:pPr>
        <w:pStyle w:val="ConsPlusNormal"/>
        <w:jc w:val="right"/>
        <w:outlineLvl w:val="0"/>
      </w:pPr>
      <w:r>
        <w:t>Приложение</w:t>
      </w:r>
    </w:p>
    <w:p w:rsidR="00D370F4" w:rsidRDefault="00D370F4">
      <w:pPr>
        <w:pStyle w:val="ConsPlusNormal"/>
        <w:jc w:val="right"/>
      </w:pPr>
      <w:r>
        <w:t>к Указу Президента</w:t>
      </w:r>
    </w:p>
    <w:p w:rsidR="00D370F4" w:rsidRDefault="00D370F4">
      <w:pPr>
        <w:pStyle w:val="ConsPlusNormal"/>
        <w:jc w:val="right"/>
      </w:pPr>
      <w:r>
        <w:t>Республики Башкортостан</w:t>
      </w:r>
    </w:p>
    <w:p w:rsidR="00D370F4" w:rsidRDefault="00D370F4">
      <w:pPr>
        <w:pStyle w:val="ConsPlusNormal"/>
        <w:jc w:val="right"/>
      </w:pPr>
      <w:r>
        <w:t>от 15 сентября 2008 г. N УП-482</w:t>
      </w:r>
    </w:p>
    <w:p w:rsidR="00D370F4" w:rsidRDefault="00D370F4">
      <w:pPr>
        <w:pStyle w:val="ConsPlusNormal"/>
        <w:jc w:val="right"/>
      </w:pPr>
    </w:p>
    <w:p w:rsidR="00D370F4" w:rsidRDefault="00D370F4">
      <w:pPr>
        <w:pStyle w:val="ConsPlusTitle"/>
        <w:jc w:val="center"/>
      </w:pPr>
      <w:bookmarkStart w:id="0" w:name="P32"/>
      <w:bookmarkEnd w:id="0"/>
      <w:r>
        <w:t>ПЛАН</w:t>
      </w:r>
    </w:p>
    <w:p w:rsidR="00D370F4" w:rsidRDefault="00D370F4">
      <w:pPr>
        <w:pStyle w:val="ConsPlusTitle"/>
        <w:jc w:val="center"/>
      </w:pPr>
      <w:r>
        <w:t>ПРОТИВОДЕЙСТВИЯ КОРРУПЦИИ В РЕСПУБЛИКЕ БАШКОРТОСТАН</w:t>
      </w:r>
    </w:p>
    <w:p w:rsidR="00D370F4" w:rsidRDefault="00D370F4">
      <w:pPr>
        <w:pStyle w:val="ConsPlusNormal"/>
        <w:jc w:val="center"/>
      </w:pPr>
    </w:p>
    <w:p w:rsidR="00D370F4" w:rsidRDefault="00D370F4">
      <w:pPr>
        <w:pStyle w:val="ConsPlusNormal"/>
        <w:ind w:firstLine="540"/>
        <w:jc w:val="both"/>
      </w:pPr>
      <w:r>
        <w:t xml:space="preserve">В Республике Башкортостан всегда </w:t>
      </w:r>
      <w:proofErr w:type="gramStart"/>
      <w:r>
        <w:t>уделялось и уделяется</w:t>
      </w:r>
      <w:proofErr w:type="gramEnd"/>
      <w:r>
        <w:t xml:space="preserve"> большое внимание противодействию коррупции. В республике еще в 1994 году впервые в Российской Федерации был принят </w:t>
      </w:r>
      <w:hyperlink r:id="rId6" w:history="1">
        <w:r>
          <w:rPr>
            <w:color w:val="0000FF"/>
          </w:rPr>
          <w:t>Закон</w:t>
        </w:r>
      </w:hyperlink>
      <w:r>
        <w:t xml:space="preserve"> Республики Башкортостан "О борьбе с коррупцией". Одной из первых в стране учреждена антикоррупционная комиссия Республики Башкортостан. Активизация борьбы с коррупцией на федеральном уровне, возведение противодействия ей в ранг Национального плана требуют еще более активного вовлечения в этот процесс субъектов Российской Федерации. Плановый подход к решению проблемы борьбы с коррупцией представляется наиболее эффективным и приемлемым в Республике Башкортостан.</w:t>
      </w:r>
    </w:p>
    <w:p w:rsidR="00D370F4" w:rsidRDefault="00D370F4">
      <w:pPr>
        <w:pStyle w:val="ConsPlusNormal"/>
        <w:ind w:firstLine="540"/>
        <w:jc w:val="both"/>
      </w:pPr>
    </w:p>
    <w:p w:rsidR="00D370F4" w:rsidRDefault="00D370F4">
      <w:pPr>
        <w:pStyle w:val="ConsPlusNormal"/>
        <w:jc w:val="center"/>
        <w:outlineLvl w:val="1"/>
      </w:pPr>
      <w:bookmarkStart w:id="1" w:name="P37"/>
      <w:bookmarkEnd w:id="1"/>
      <w:r>
        <w:t>Раздел I</w:t>
      </w:r>
    </w:p>
    <w:p w:rsidR="00D370F4" w:rsidRDefault="00D370F4">
      <w:pPr>
        <w:pStyle w:val="ConsPlusNormal"/>
        <w:jc w:val="center"/>
      </w:pPr>
    </w:p>
    <w:p w:rsidR="00D370F4" w:rsidRDefault="00D370F4">
      <w:pPr>
        <w:pStyle w:val="ConsPlusNormal"/>
        <w:jc w:val="center"/>
      </w:pPr>
      <w:r>
        <w:t>МЕРЫ ПО ЗАКОНОДАТЕЛЬНОМУ ОБЕСПЕЧЕНИЮ</w:t>
      </w:r>
    </w:p>
    <w:p w:rsidR="00D370F4" w:rsidRDefault="00D370F4">
      <w:pPr>
        <w:pStyle w:val="ConsPlusNormal"/>
        <w:jc w:val="center"/>
      </w:pPr>
      <w:r>
        <w:t>ПРОТИВОДЕЙСТВИЯ КОРРУПЦИИ В РЕСПУБЛИКЕ БАШКОРТОСТАН</w:t>
      </w:r>
    </w:p>
    <w:p w:rsidR="00D370F4" w:rsidRDefault="00D370F4">
      <w:pPr>
        <w:pStyle w:val="ConsPlusNormal"/>
        <w:jc w:val="center"/>
      </w:pPr>
    </w:p>
    <w:p w:rsidR="00D370F4" w:rsidRDefault="00D370F4">
      <w:pPr>
        <w:pStyle w:val="ConsPlusNormal"/>
        <w:ind w:firstLine="540"/>
        <w:jc w:val="both"/>
      </w:pPr>
      <w:r>
        <w:t>1.1. Принятие Государственным Собранием - Курултаем Республики Башкортостан проекта закона Республики Башкортостан "О борьбе с коррупцией в Республике Башкортостан", предусматривающего, в частности: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>а) меры по профилактике коррупции в Республике Башкортостан, включающие в себя: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>специальные требования к лицам, претендующим на замещение государственных должностей Республики Башкортостан и должностей государственной гражданской службы Республики Башкортостан в соответствии с федеральными законами;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 xml:space="preserve">развитие института общественного и парламентского </w:t>
      </w:r>
      <w:proofErr w:type="gramStart"/>
      <w:r>
        <w:t>контроля за</w:t>
      </w:r>
      <w:proofErr w:type="gramEnd"/>
      <w:r>
        <w:t xml:space="preserve"> соблюдением антикоррупционного законодательства Республики Башкортостан;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>совершенствование механизма антикоррупционной экспертизы нормативных правовых актов Республики Башкортостан;</w:t>
      </w:r>
    </w:p>
    <w:p w:rsidR="00D370F4" w:rsidRDefault="00D370F4">
      <w:pPr>
        <w:pStyle w:val="ConsPlusNormal"/>
        <w:spacing w:before="220"/>
        <w:ind w:firstLine="540"/>
        <w:jc w:val="both"/>
      </w:pPr>
      <w:proofErr w:type="gramStart"/>
      <w:r>
        <w:t>возложение на государственных и муниципальных служащих Республики Башкортостан обязанности уведомлять о ставших им известными в связи с выполнением своих должностных обязанностей случаях коррупционных или иных правонарушений, а также привлечение к дисциплинарной и иной ответственности за невыполнение данной обязанности;</w:t>
      </w:r>
      <w:proofErr w:type="gramEnd"/>
    </w:p>
    <w:p w:rsidR="00D370F4" w:rsidRDefault="00D370F4">
      <w:pPr>
        <w:pStyle w:val="ConsPlusNormal"/>
        <w:spacing w:before="220"/>
        <w:ind w:firstLine="540"/>
        <w:jc w:val="both"/>
      </w:pPr>
      <w:r>
        <w:t>б) определение основных направлений государственной политики Республики Башкортостан в сфере противодействия коррупции, включающих в себя: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>совершенствование системы и структуры государственных органов Республики Башкортостан, оптимизацию и конкретизацию их полномочий;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>разработку системы мер, направленных на совершенствование порядка прохождения государственной и муниципальной службы и стимулирование добросовестного исполнения обязанностей государственной и муниципальной службы на высоком профессиональном уровне.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 xml:space="preserve">1.2. Подготовка и внесение в Государственное Собрание - Курултай Республики Башкортостан проектов законов Республики Башкортостан о внесении изменений в законодательные акты Республики Башкортостан с целью приведения их положений в соответствие с положениями федеральных законов, принимаемых в целях реализации Национального </w:t>
      </w:r>
      <w:hyperlink r:id="rId7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года.</w:t>
      </w:r>
    </w:p>
    <w:p w:rsidR="00D370F4" w:rsidRDefault="00D370F4">
      <w:pPr>
        <w:pStyle w:val="ConsPlusNormal"/>
        <w:ind w:firstLine="540"/>
        <w:jc w:val="both"/>
      </w:pPr>
    </w:p>
    <w:p w:rsidR="00D370F4" w:rsidRDefault="00D370F4">
      <w:pPr>
        <w:pStyle w:val="ConsPlusNormal"/>
        <w:jc w:val="center"/>
        <w:outlineLvl w:val="1"/>
      </w:pPr>
      <w:r>
        <w:t>Раздел II</w:t>
      </w:r>
    </w:p>
    <w:p w:rsidR="00D370F4" w:rsidRDefault="00D370F4">
      <w:pPr>
        <w:pStyle w:val="ConsPlusNormal"/>
        <w:jc w:val="center"/>
      </w:pPr>
    </w:p>
    <w:p w:rsidR="00D370F4" w:rsidRDefault="00D370F4">
      <w:pPr>
        <w:pStyle w:val="ConsPlusNormal"/>
        <w:jc w:val="center"/>
      </w:pPr>
      <w:r>
        <w:t xml:space="preserve">МЕРЫ ПО СОВЕРШЕНСТВОВАНИЮ </w:t>
      </w:r>
      <w:proofErr w:type="gramStart"/>
      <w:r>
        <w:t>ГОСУДАРСТВЕННОГО</w:t>
      </w:r>
      <w:proofErr w:type="gramEnd"/>
    </w:p>
    <w:p w:rsidR="00D370F4" w:rsidRDefault="00D370F4">
      <w:pPr>
        <w:pStyle w:val="ConsPlusNormal"/>
        <w:jc w:val="center"/>
      </w:pPr>
      <w:r>
        <w:t>УПРАВЛЕНИЯ В ЦЕЛЯХ ПРЕДУПРЕЖДЕНИЯ КОРРУПЦИИ</w:t>
      </w:r>
    </w:p>
    <w:p w:rsidR="00D370F4" w:rsidRDefault="00D370F4">
      <w:pPr>
        <w:pStyle w:val="ConsPlusNormal"/>
        <w:jc w:val="center"/>
      </w:pPr>
    </w:p>
    <w:p w:rsidR="00D370F4" w:rsidRDefault="00D370F4">
      <w:pPr>
        <w:pStyle w:val="ConsPlusNormal"/>
        <w:ind w:firstLine="540"/>
        <w:jc w:val="both"/>
      </w:pPr>
      <w:r>
        <w:t xml:space="preserve">2.1. </w:t>
      </w:r>
      <w:proofErr w:type="gramStart"/>
      <w:r>
        <w:t>Осуществление комплекса мер, направленных на улучшение государственного управления в социально-экономической сфере и включающих в себя:</w:t>
      </w:r>
      <w:proofErr w:type="gramEnd"/>
    </w:p>
    <w:p w:rsidR="00D370F4" w:rsidRDefault="00D370F4">
      <w:pPr>
        <w:pStyle w:val="ConsPlusNormal"/>
        <w:spacing w:before="220"/>
        <w:ind w:firstLine="540"/>
        <w:jc w:val="both"/>
      </w:pPr>
      <w:r>
        <w:t>а) регламентацию использования имущества Республики Башкортостан, ресурсов Республики Башкортостан (в том числе при предоставлении государственной помощи), передачи прав на использование такого имущества и его отчуждения;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>б) создание условий для справедливой конкуренции на товарных рынках;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lastRenderedPageBreak/>
        <w:t>в) подготовку предложений в уполномоченные федеральные органы государственной власти, направленных на совершенствование норм, регулирующих осуществление закупок для государственных и муниципальных нужд, в целях исключения возможности их произвольного толкования, дискриминации и предоставления неоправданных преимуществ;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 xml:space="preserve">г) обеспечение </w:t>
      </w:r>
      <w:proofErr w:type="gramStart"/>
      <w:r>
        <w:t>контроля за</w:t>
      </w:r>
      <w:proofErr w:type="gramEnd"/>
      <w:r>
        <w:t xml:space="preserve"> выполнением принятых контрактных обязательств, прозрачности процедур закупок, преимущественное использование механизма аукционных торгов и биржевой торговли при отчуждении имущества Республики Башкортостан;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 xml:space="preserve">д) детализацию механизма </w:t>
      </w:r>
      <w:proofErr w:type="gramStart"/>
      <w:r>
        <w:t>контроля за</w:t>
      </w:r>
      <w:proofErr w:type="gramEnd"/>
      <w:r>
        <w:t xml:space="preserve"> выполнением публичных функций органами государственной власти Республики Башкортостан; соблюдение прав и законных интересов граждан и организаций, включая введение административных регламентов по каждой из таких функций и системы оценки качества их выполнения.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>2.2. Реализация системы мер, направленных на совершенствование функционирования государственного аппарата и включающих в себя: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>а) реализацию прав граждан на получение достоверной информации, повышение независимости средств массовой информации;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>б) создание системы контроля деятельности государственных гражданских служащих Республики Башкортостан (далее - гражданские служащие) со стороны институтов гражданского общества;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>в) сокращение излишней численности гражданских служащих с одновременным привлечением на государственную гражданскую службу Республики Башкортостан квалифицированных специалистов и созданием адекватных материальных стимулов в зависимости от объема и результатов работы;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>г) повышение ответственности органов государственной власти Республики Башкортостан и их должностных лиц за непринятие мер по устранению причин коррупции;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>д) разработку и внедрение стандартов государственных услуг и регламентов исполнения государственных функций, а также оптимизацию и конкретизацию полномочий государственных органов Республики Башкортостан и их работников, которые должны быть закреплены в административных регламентах;</w:t>
      </w:r>
    </w:p>
    <w:p w:rsidR="00D370F4" w:rsidRDefault="00D370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370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70F4" w:rsidRDefault="00D370F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370F4" w:rsidRDefault="00D370F4">
            <w:pPr>
              <w:pStyle w:val="ConsPlusNormal"/>
              <w:jc w:val="both"/>
            </w:pPr>
            <w:r>
              <w:rPr>
                <w:color w:val="392C69"/>
              </w:rPr>
              <w:t xml:space="preserve">Литерация пунктов </w:t>
            </w:r>
            <w:proofErr w:type="gramStart"/>
            <w:r>
              <w:rPr>
                <w:color w:val="392C69"/>
              </w:rPr>
              <w:t>дана</w:t>
            </w:r>
            <w:proofErr w:type="gramEnd"/>
            <w:r>
              <w:rPr>
                <w:color w:val="392C69"/>
              </w:rPr>
              <w:t xml:space="preserve"> в соответствии с официальным текстом документа.</w:t>
            </w:r>
          </w:p>
        </w:tc>
      </w:tr>
    </w:tbl>
    <w:p w:rsidR="00D370F4" w:rsidRDefault="00D370F4">
      <w:pPr>
        <w:pStyle w:val="ConsPlusNormal"/>
        <w:spacing w:before="280"/>
        <w:ind w:firstLine="540"/>
        <w:jc w:val="both"/>
      </w:pPr>
      <w:r>
        <w:t>ж) выработку оптимальной системы взаимодействия институтов гражданского общества и средств массовой информации с государственными органами Республики Башкортостан, исключающей возможность неправомерного вмешательства в деятельность гражданских служащих.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>2.3. Рассмотрение вопроса о целесообразности создания в составе кадровых служб государственных органов Республики Башкортостан подразделений по профилактике коррупционных и иных правонарушений с возложением на них следующих функций:</w:t>
      </w:r>
    </w:p>
    <w:p w:rsidR="00D370F4" w:rsidRDefault="00D370F4">
      <w:pPr>
        <w:pStyle w:val="ConsPlusNormal"/>
        <w:spacing w:before="220"/>
        <w:ind w:firstLine="540"/>
        <w:jc w:val="both"/>
      </w:pPr>
      <w:proofErr w:type="gramStart"/>
      <w:r>
        <w:t xml:space="preserve">а) обеспечение соблюдения гражданскими служащими ограничений, установленных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а также общих </w:t>
      </w:r>
      <w:hyperlink r:id="rId9" w:history="1">
        <w:r>
          <w:rPr>
            <w:color w:val="0000FF"/>
          </w:rPr>
          <w:t>принципов</w:t>
        </w:r>
      </w:hyperlink>
      <w:r>
        <w:t xml:space="preserve"> служебного поведения, утвержденных Указом Президента Российской Федерации от 12 августа 2002 года N 885 "Об утверждении общих принципов служебного поведения государственных служащих", и </w:t>
      </w:r>
      <w:hyperlink r:id="rId10" w:history="1">
        <w:r>
          <w:rPr>
            <w:color w:val="0000FF"/>
          </w:rPr>
          <w:t>Правил</w:t>
        </w:r>
      </w:hyperlink>
      <w:r>
        <w:t xml:space="preserve"> служебного поведения государственного служащего Республики Башкортостан, утвержденных Указом Президента </w:t>
      </w:r>
      <w:r>
        <w:lastRenderedPageBreak/>
        <w:t>Республики</w:t>
      </w:r>
      <w:proofErr w:type="gramEnd"/>
      <w:r>
        <w:t xml:space="preserve"> Башкортостан от 9 сентября 2002 года N УП-455;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>б) обеспечение деятельности комиссий по разрешению конфликта интересов;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>в) принятие мер по предотвращению конфликта интересов, в том числе после ухода гражданского служащего с государственной гражданской службы Республики Башкортостан;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>г) оказание консультативной помощи по вопросам, связанным с применением на практике правил служебного поведения гражданских служащих;</w:t>
      </w:r>
    </w:p>
    <w:p w:rsidR="00D370F4" w:rsidRDefault="00D370F4">
      <w:pPr>
        <w:pStyle w:val="ConsPlusNormal"/>
        <w:spacing w:before="220"/>
        <w:ind w:firstLine="540"/>
        <w:jc w:val="both"/>
      </w:pPr>
      <w:proofErr w:type="gramStart"/>
      <w:r>
        <w:t>д) обеспечение реализации обязанности гражданских служащих сообщать о ставших им известными в связи с выполнением своих должностных обязанностей случаях коррупционных или иных правонарушений, а также осуществление проверки достоверности таких сведений и сведений о доходах, имуществе и обязательствах имущественного характера, представляемых гражданскими служащими;</w:t>
      </w:r>
      <w:proofErr w:type="gramEnd"/>
    </w:p>
    <w:p w:rsidR="00D370F4" w:rsidRDefault="00D370F4">
      <w:pPr>
        <w:pStyle w:val="ConsPlusNormal"/>
        <w:spacing w:before="220"/>
        <w:ind w:firstLine="540"/>
        <w:jc w:val="both"/>
      </w:pPr>
      <w:r>
        <w:t>е) проведение служебных расследований случаев коррупционных проявлений;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>ж) взаимодействие с правоохранительными органами.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>2.4. Рассмотрение вопроса о целесообразности обязательного страхования рисков социального характера (обязательное медицинское страхование, страхование ответственности).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>2.5. Повышение качества и оперативности оказания наиболее социально значимых услуг, в частности, путем применения системы "одного окна" и электронного обмена информацией.</w:t>
      </w:r>
    </w:p>
    <w:p w:rsidR="00D370F4" w:rsidRDefault="00D370F4">
      <w:pPr>
        <w:pStyle w:val="ConsPlusNormal"/>
        <w:ind w:firstLine="540"/>
        <w:jc w:val="both"/>
      </w:pPr>
    </w:p>
    <w:p w:rsidR="00D370F4" w:rsidRDefault="00D370F4">
      <w:pPr>
        <w:pStyle w:val="ConsPlusNormal"/>
        <w:jc w:val="center"/>
        <w:outlineLvl w:val="1"/>
      </w:pPr>
      <w:r>
        <w:t>Раздел III</w:t>
      </w:r>
    </w:p>
    <w:p w:rsidR="00D370F4" w:rsidRDefault="00D370F4">
      <w:pPr>
        <w:pStyle w:val="ConsPlusNormal"/>
        <w:jc w:val="center"/>
      </w:pPr>
    </w:p>
    <w:p w:rsidR="00D370F4" w:rsidRDefault="00D370F4">
      <w:pPr>
        <w:pStyle w:val="ConsPlusNormal"/>
        <w:jc w:val="center"/>
      </w:pPr>
      <w:r>
        <w:t xml:space="preserve">МЕРЫ ПО ПОВЫШЕНИЮ ПРОФЕССИОНАЛЬНОГО УРОВНЯ </w:t>
      </w:r>
      <w:proofErr w:type="gramStart"/>
      <w:r>
        <w:t>ЮРИДИЧЕСКИХ</w:t>
      </w:r>
      <w:proofErr w:type="gramEnd"/>
    </w:p>
    <w:p w:rsidR="00D370F4" w:rsidRDefault="00D370F4">
      <w:pPr>
        <w:pStyle w:val="ConsPlusNormal"/>
        <w:jc w:val="center"/>
      </w:pPr>
      <w:r>
        <w:t>КАДРОВ И ПРАВОВОМУ ПРОСВЕЩЕНИЮ В РЕСПУБЛИКЕ БАШКОРТОСТАН</w:t>
      </w:r>
    </w:p>
    <w:p w:rsidR="00D370F4" w:rsidRDefault="00D370F4">
      <w:pPr>
        <w:pStyle w:val="ConsPlusNormal"/>
        <w:ind w:firstLine="540"/>
        <w:jc w:val="both"/>
      </w:pPr>
    </w:p>
    <w:p w:rsidR="00D370F4" w:rsidRDefault="00D370F4">
      <w:pPr>
        <w:pStyle w:val="ConsPlusNormal"/>
        <w:ind w:firstLine="540"/>
        <w:jc w:val="both"/>
      </w:pPr>
      <w:r>
        <w:t>3.1. Для повышения профессионального уровня юридических кадров требуется:</w:t>
      </w:r>
    </w:p>
    <w:p w:rsidR="00D370F4" w:rsidRDefault="00D370F4">
      <w:pPr>
        <w:pStyle w:val="ConsPlusNormal"/>
        <w:spacing w:before="220"/>
        <w:ind w:firstLine="540"/>
        <w:jc w:val="both"/>
      </w:pPr>
      <w:proofErr w:type="gramStart"/>
      <w:r>
        <w:t>а) совершенствование системы подготовки и повышения квалификации педагогических кадров образовательных учреждений  высшего и послевузовского профессионального образования Республики Башкортостан, реализующих программы в области юриспруденции;</w:t>
      </w:r>
      <w:proofErr w:type="gramEnd"/>
    </w:p>
    <w:p w:rsidR="00D370F4" w:rsidRDefault="00D370F4">
      <w:pPr>
        <w:pStyle w:val="ConsPlusNormal"/>
        <w:spacing w:before="220"/>
        <w:ind w:firstLine="540"/>
        <w:jc w:val="both"/>
      </w:pPr>
      <w:r>
        <w:t>б) воспитание у правоприменителей уважительного отношения к закону;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>в) усиление антикоррупционной составляющей при преподавании учебных дисциплин, предусматривающих изучение правовых и морально-этических аспектов управленческой деятельности в образовательных учреждениях высшего и послевузовского профессионального образования Республики Башкортостан;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 xml:space="preserve">г) усиление государственного </w:t>
      </w:r>
      <w:proofErr w:type="gramStart"/>
      <w:r>
        <w:t>контроля за</w:t>
      </w:r>
      <w:proofErr w:type="gramEnd"/>
      <w:r>
        <w:t xml:space="preserve"> качеством работы образовательных учреждений высшего и среднего профессионального образования, осуществляющих подготовку юридических кадров.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>3.2. Для повышения качества правового просвещения необходимы: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>а) поддержка со стороны Республики Башкортостан широкого участия общественных и религиозных объединений в деятельности, направленной на формирование в обществе нетерпимого отношения к коррупции;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>б) формирование в обществе и государственном аппарате Республики Башкортостан уважительного и бережного отношения к частной собственности;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lastRenderedPageBreak/>
        <w:t xml:space="preserve">в) повышение </w:t>
      </w:r>
      <w:proofErr w:type="gramStart"/>
      <w:r>
        <w:t>правовой</w:t>
      </w:r>
      <w:proofErr w:type="gramEnd"/>
      <w:r>
        <w:t xml:space="preserve"> культуры общества в целом.</w:t>
      </w:r>
    </w:p>
    <w:p w:rsidR="00D370F4" w:rsidRDefault="00D370F4">
      <w:pPr>
        <w:pStyle w:val="ConsPlusNormal"/>
        <w:ind w:firstLine="540"/>
        <w:jc w:val="both"/>
      </w:pPr>
    </w:p>
    <w:p w:rsidR="00D370F4" w:rsidRDefault="00D370F4">
      <w:pPr>
        <w:pStyle w:val="ConsPlusNormal"/>
        <w:jc w:val="center"/>
        <w:outlineLvl w:val="1"/>
      </w:pPr>
      <w:r>
        <w:t>Раздел IV</w:t>
      </w:r>
    </w:p>
    <w:p w:rsidR="00D370F4" w:rsidRDefault="00D370F4">
      <w:pPr>
        <w:pStyle w:val="ConsPlusNormal"/>
        <w:jc w:val="center"/>
      </w:pPr>
    </w:p>
    <w:p w:rsidR="00D370F4" w:rsidRDefault="00D370F4">
      <w:pPr>
        <w:pStyle w:val="ConsPlusNormal"/>
        <w:jc w:val="center"/>
      </w:pPr>
      <w:r>
        <w:t>ПЕРВООЧЕРЕДНЫЕ МЕРЫ ПО РЕАЛИЗАЦИИ НАСТОЯЩЕГО ПЛАНА</w:t>
      </w:r>
    </w:p>
    <w:p w:rsidR="00D370F4" w:rsidRDefault="00D370F4">
      <w:pPr>
        <w:pStyle w:val="ConsPlusNormal"/>
        <w:ind w:firstLine="540"/>
        <w:jc w:val="both"/>
      </w:pPr>
    </w:p>
    <w:p w:rsidR="00D370F4" w:rsidRDefault="00D370F4">
      <w:pPr>
        <w:pStyle w:val="ConsPlusNormal"/>
        <w:ind w:firstLine="540"/>
        <w:jc w:val="both"/>
      </w:pPr>
      <w:r>
        <w:t>4.1. Правительству Республики Башкортостан и Руководителю Администрации Президента Республики Башкортостан в пределах своей компетенции принять меры: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 xml:space="preserve">по обеспечению исполнения гражданскими служащими </w:t>
      </w:r>
      <w:hyperlink r:id="rId11" w:history="1">
        <w:r>
          <w:rPr>
            <w:color w:val="0000FF"/>
          </w:rPr>
          <w:t>ограничений</w:t>
        </w:r>
      </w:hyperlink>
      <w:r>
        <w:t xml:space="preserve"> и </w:t>
      </w:r>
      <w:hyperlink r:id="rId12" w:history="1">
        <w:r>
          <w:rPr>
            <w:color w:val="0000FF"/>
          </w:rPr>
          <w:t>запретов</w:t>
        </w:r>
      </w:hyperlink>
      <w:r>
        <w:t>, установленных Федеральным законом от 27 июля 2004 года N 79-ФЗ "О государственной гражданской службе Российской Федерации";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 xml:space="preserve">по соблюдению гражданскими служащими общих </w:t>
      </w:r>
      <w:hyperlink r:id="rId13" w:history="1">
        <w:r>
          <w:rPr>
            <w:color w:val="0000FF"/>
          </w:rPr>
          <w:t>принципов</w:t>
        </w:r>
      </w:hyperlink>
      <w:r>
        <w:t xml:space="preserve"> служебного поведения, утвержденных Указом Президента Российской Федерации от 12 августа 2002 года N 885 "Об утверждении общих принципов поведения государственных служащих", и </w:t>
      </w:r>
      <w:hyperlink r:id="rId14" w:history="1">
        <w:r>
          <w:rPr>
            <w:color w:val="0000FF"/>
          </w:rPr>
          <w:t>Правил</w:t>
        </w:r>
      </w:hyperlink>
      <w:r>
        <w:t xml:space="preserve"> служебного поведения государственного служащего Республики Башкортостан, утвержденных Указом Президента Республики Башкортостан от 9 сентября 2002 года N УП-455;</w:t>
      </w:r>
    </w:p>
    <w:p w:rsidR="00D370F4" w:rsidRDefault="00D370F4">
      <w:pPr>
        <w:pStyle w:val="ConsPlusNormal"/>
        <w:spacing w:before="220"/>
        <w:ind w:firstLine="540"/>
        <w:jc w:val="both"/>
      </w:pPr>
      <w:proofErr w:type="gramStart"/>
      <w:r>
        <w:t xml:space="preserve">по обеспечению действенного функционирования комиссий по соблюдению требований к служебному поведению государственных гражданских служащих Республики Башкортостан и урегулированию конфликта интересов, образованных государственными органами Республики Башкортостан, создание которых предусмотрено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 марта 2007 года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интересов".</w:t>
      </w:r>
      <w:proofErr w:type="gramEnd"/>
    </w:p>
    <w:p w:rsidR="00D370F4" w:rsidRDefault="00D370F4">
      <w:pPr>
        <w:pStyle w:val="ConsPlusNormal"/>
        <w:spacing w:before="220"/>
        <w:ind w:firstLine="540"/>
        <w:jc w:val="both"/>
      </w:pPr>
      <w:r>
        <w:t>4.2. Правительству Республики Башкортостан: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>а) предусмотреть разработку и финансирование мероприятий: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>по созданию и использованию инновационных технологий государственного управления и администрирования, повышающих объективность и обеспечивающих прозрачность управленческих процессов;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>по формированию единой информационно-технологической и телекоммуникационной инфраструктуры, обеспечивающей межведомственное электронное взаимодействие органов государственной власти Республики Башкортостан, а также взаимодействие указанных органов с гражданами и организациями в рамках оказания государственных услуг;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>по созданию многофункциональных центров для предоставления гражданам и организациям государственных услуг Республики Башкортостан;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>по расширению количества и повышению качества телевизионных программ по правовому просвещению на республиканских телевизионных каналах;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 xml:space="preserve">б) обеспечить подготовку проектов законов Республики Башкортостан, указанных в </w:t>
      </w:r>
      <w:hyperlink w:anchor="P37" w:history="1">
        <w:r>
          <w:rPr>
            <w:color w:val="0000FF"/>
          </w:rPr>
          <w:t>разделе I</w:t>
        </w:r>
      </w:hyperlink>
      <w:r>
        <w:t xml:space="preserve"> настоящего Плана, и их внесение в Государственное Собрание - Курултай Республики Башкортостан;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>в) до 1 октября 2008 года внести на утверждение Президенту Республики Башкортостан Программу противодействия коррупции в Республике Башкортостан на 2009 - 2010 годы;</w:t>
      </w:r>
    </w:p>
    <w:p w:rsidR="00D370F4" w:rsidRDefault="00D370F4">
      <w:pPr>
        <w:pStyle w:val="ConsPlusNormal"/>
        <w:spacing w:before="220"/>
        <w:ind w:firstLine="540"/>
        <w:jc w:val="both"/>
      </w:pPr>
      <w:proofErr w:type="gramStart"/>
      <w:r>
        <w:t xml:space="preserve">г) в месячный срок со дня принятия нормативных правовых актов Российской Федерации, предусматривающих повышение денежного содержания и пенсионного обеспечения государственных и муниципальных служащих в соответствии с </w:t>
      </w:r>
      <w:hyperlink r:id="rId16" w:history="1">
        <w:r>
          <w:rPr>
            <w:color w:val="0000FF"/>
          </w:rPr>
          <w:t>подпунктом "б" пункта 2 раздела IV</w:t>
        </w:r>
      </w:hyperlink>
      <w:r>
        <w:t xml:space="preserve"> </w:t>
      </w:r>
      <w:r>
        <w:lastRenderedPageBreak/>
        <w:t>Национального плана противодействия коррупции, внести в установленном порядке предложения по повышению денежного содержания и пенсионного обеспечения лиц, замещающих государственные должности Республики Башкортостан, и лиц, замещающих должности государственной гражданской</w:t>
      </w:r>
      <w:proofErr w:type="gramEnd"/>
      <w:r>
        <w:t xml:space="preserve"> службы Республики Башкортостан;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 xml:space="preserve">д) в месячный срок со дня принятия нормативного правового акта Российской Федерации, предусматривающего внедрение в практику механизма ротации государственных служащих в соответствии с </w:t>
      </w:r>
      <w:hyperlink r:id="rId17" w:history="1">
        <w:r>
          <w:rPr>
            <w:color w:val="0000FF"/>
          </w:rPr>
          <w:t>подпунктом "д" пункта 2 раздела IV</w:t>
        </w:r>
      </w:hyperlink>
      <w:r>
        <w:t xml:space="preserve"> Национального плана противодействия коррупции, внести в установленном порядке предложения по внедрению в практику механизма ротации государственных гражданских служащих Республики Башкортостан.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Министерству образования Республики Башкортостан совместно с образовательными учреждениями высшего и послевузовского профессионального образования, реализующими программы в области юриспруденции, проработать вопрос о мерах по повышению уровня подготовки юридических кадров в Республике Башкортостан и внести соответствующие предложения в антикоррупционную комиссию Республики Башкортостан.</w:t>
      </w:r>
      <w:proofErr w:type="gramEnd"/>
    </w:p>
    <w:p w:rsidR="00D370F4" w:rsidRDefault="00D370F4">
      <w:pPr>
        <w:pStyle w:val="ConsPlusNormal"/>
        <w:spacing w:before="220"/>
        <w:ind w:firstLine="540"/>
        <w:jc w:val="both"/>
      </w:pPr>
      <w:r>
        <w:t>4.4. Антикоррупционной комиссии Республики Башкортостан: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 xml:space="preserve">а) обеспечить </w:t>
      </w:r>
      <w:proofErr w:type="gramStart"/>
      <w:r>
        <w:t>контроль за</w:t>
      </w:r>
      <w:proofErr w:type="gramEnd"/>
      <w:r>
        <w:t xml:space="preserve"> исполнением настоящего Плана и представление один раз в полгода Президенту Республики Башкортостан доклада о ходе его выполнения и предложений по совершенствованию деятельности по противодействию коррупции;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>б) рассматривать на своих заседаниях наиболее актуальные вопросы противодействия коррупции и вырабатывать действенные и эффективные меры по борьбе с ней.</w:t>
      </w:r>
    </w:p>
    <w:p w:rsidR="00D370F4" w:rsidRDefault="00D370F4">
      <w:pPr>
        <w:pStyle w:val="ConsPlusNormal"/>
        <w:spacing w:before="220"/>
        <w:ind w:firstLine="540"/>
        <w:jc w:val="both"/>
      </w:pPr>
      <w:r>
        <w:t>4.5. Комиссиям по соблюдению требований к служебному поведению государственных гражданских служащих Республики Башкортостан и урегулированию конфликта интересов, образованных государственными органами Республики Башкортостан, ежегодно, к 1 февраля, докладывать о работе по предупреждению коррупции и мерах по совершенствованию этой работы в антикоррупционную комиссию Республики Башкортостан.</w:t>
      </w:r>
    </w:p>
    <w:p w:rsidR="00D370F4" w:rsidRDefault="00D370F4">
      <w:pPr>
        <w:pStyle w:val="ConsPlusNormal"/>
        <w:ind w:firstLine="540"/>
        <w:jc w:val="both"/>
      </w:pPr>
    </w:p>
    <w:p w:rsidR="00D370F4" w:rsidRDefault="00D370F4">
      <w:pPr>
        <w:pStyle w:val="ConsPlusNormal"/>
        <w:ind w:firstLine="540"/>
        <w:jc w:val="both"/>
      </w:pPr>
    </w:p>
    <w:p w:rsidR="00D370F4" w:rsidRDefault="00D370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47E7" w:rsidRDefault="00A947E7"/>
    <w:sectPr w:rsidR="00A947E7" w:rsidSect="00D4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D370F4"/>
    <w:rsid w:val="000028AB"/>
    <w:rsid w:val="00002C09"/>
    <w:rsid w:val="00015348"/>
    <w:rsid w:val="00015AB1"/>
    <w:rsid w:val="000173CC"/>
    <w:rsid w:val="000228B4"/>
    <w:rsid w:val="0002591C"/>
    <w:rsid w:val="00025E9A"/>
    <w:rsid w:val="0002615C"/>
    <w:rsid w:val="00027699"/>
    <w:rsid w:val="00027B28"/>
    <w:rsid w:val="00034A96"/>
    <w:rsid w:val="00042136"/>
    <w:rsid w:val="00043983"/>
    <w:rsid w:val="000444EE"/>
    <w:rsid w:val="00044779"/>
    <w:rsid w:val="00046BD4"/>
    <w:rsid w:val="0005327A"/>
    <w:rsid w:val="000636F1"/>
    <w:rsid w:val="00067E64"/>
    <w:rsid w:val="00067E7C"/>
    <w:rsid w:val="0007122B"/>
    <w:rsid w:val="000742BC"/>
    <w:rsid w:val="00082750"/>
    <w:rsid w:val="00084D85"/>
    <w:rsid w:val="00085FF9"/>
    <w:rsid w:val="000A6669"/>
    <w:rsid w:val="000A72E3"/>
    <w:rsid w:val="000B42A9"/>
    <w:rsid w:val="000B4AAD"/>
    <w:rsid w:val="000B641A"/>
    <w:rsid w:val="000B784C"/>
    <w:rsid w:val="000C1440"/>
    <w:rsid w:val="000C21AF"/>
    <w:rsid w:val="000C7B7E"/>
    <w:rsid w:val="000D1574"/>
    <w:rsid w:val="000E41AC"/>
    <w:rsid w:val="000E6C10"/>
    <w:rsid w:val="000F2036"/>
    <w:rsid w:val="000F4128"/>
    <w:rsid w:val="001013AB"/>
    <w:rsid w:val="001019D6"/>
    <w:rsid w:val="00101C17"/>
    <w:rsid w:val="00102CE3"/>
    <w:rsid w:val="001054E7"/>
    <w:rsid w:val="00111795"/>
    <w:rsid w:val="001140A6"/>
    <w:rsid w:val="00120CF1"/>
    <w:rsid w:val="001214E0"/>
    <w:rsid w:val="00121BDB"/>
    <w:rsid w:val="001238EC"/>
    <w:rsid w:val="00125681"/>
    <w:rsid w:val="00126C4F"/>
    <w:rsid w:val="00127505"/>
    <w:rsid w:val="00130DD8"/>
    <w:rsid w:val="0013205A"/>
    <w:rsid w:val="0013321F"/>
    <w:rsid w:val="001454CB"/>
    <w:rsid w:val="00145EAA"/>
    <w:rsid w:val="001460FF"/>
    <w:rsid w:val="00147A8E"/>
    <w:rsid w:val="001525C1"/>
    <w:rsid w:val="00153E08"/>
    <w:rsid w:val="001629E8"/>
    <w:rsid w:val="00171283"/>
    <w:rsid w:val="00173B0F"/>
    <w:rsid w:val="00187636"/>
    <w:rsid w:val="00196B86"/>
    <w:rsid w:val="001977A7"/>
    <w:rsid w:val="001C00EF"/>
    <w:rsid w:val="001C5B8E"/>
    <w:rsid w:val="001D2C39"/>
    <w:rsid w:val="001E1C23"/>
    <w:rsid w:val="001E690F"/>
    <w:rsid w:val="001F0D79"/>
    <w:rsid w:val="001F4C73"/>
    <w:rsid w:val="001F6E1D"/>
    <w:rsid w:val="002037C9"/>
    <w:rsid w:val="002060D7"/>
    <w:rsid w:val="0020707B"/>
    <w:rsid w:val="00207496"/>
    <w:rsid w:val="002141DB"/>
    <w:rsid w:val="00215E71"/>
    <w:rsid w:val="00226CAF"/>
    <w:rsid w:val="00236DBB"/>
    <w:rsid w:val="00240EF4"/>
    <w:rsid w:val="00241FD9"/>
    <w:rsid w:val="00243F14"/>
    <w:rsid w:val="002450F0"/>
    <w:rsid w:val="00261A33"/>
    <w:rsid w:val="002664FD"/>
    <w:rsid w:val="002679A7"/>
    <w:rsid w:val="0027532D"/>
    <w:rsid w:val="00276647"/>
    <w:rsid w:val="00277762"/>
    <w:rsid w:val="00284476"/>
    <w:rsid w:val="0029199C"/>
    <w:rsid w:val="00293925"/>
    <w:rsid w:val="002A09F4"/>
    <w:rsid w:val="002A24C8"/>
    <w:rsid w:val="002A4EC3"/>
    <w:rsid w:val="002A5657"/>
    <w:rsid w:val="002A726D"/>
    <w:rsid w:val="002B508C"/>
    <w:rsid w:val="002B6120"/>
    <w:rsid w:val="002B6217"/>
    <w:rsid w:val="002C0CCF"/>
    <w:rsid w:val="002C2B58"/>
    <w:rsid w:val="002C4CC1"/>
    <w:rsid w:val="002D0DD9"/>
    <w:rsid w:val="002E2826"/>
    <w:rsid w:val="002E398F"/>
    <w:rsid w:val="002E6266"/>
    <w:rsid w:val="002E687A"/>
    <w:rsid w:val="002F10C3"/>
    <w:rsid w:val="003008A1"/>
    <w:rsid w:val="003021A4"/>
    <w:rsid w:val="00302260"/>
    <w:rsid w:val="00307E87"/>
    <w:rsid w:val="003238DF"/>
    <w:rsid w:val="00326229"/>
    <w:rsid w:val="003355E6"/>
    <w:rsid w:val="00335DA2"/>
    <w:rsid w:val="00335FF0"/>
    <w:rsid w:val="003367E1"/>
    <w:rsid w:val="00341624"/>
    <w:rsid w:val="00351856"/>
    <w:rsid w:val="00354A57"/>
    <w:rsid w:val="00355ED6"/>
    <w:rsid w:val="00356C2B"/>
    <w:rsid w:val="00370E68"/>
    <w:rsid w:val="00373222"/>
    <w:rsid w:val="003771A0"/>
    <w:rsid w:val="003852C3"/>
    <w:rsid w:val="0038669C"/>
    <w:rsid w:val="003A3080"/>
    <w:rsid w:val="003C53B3"/>
    <w:rsid w:val="003C6772"/>
    <w:rsid w:val="003D0278"/>
    <w:rsid w:val="003D60C7"/>
    <w:rsid w:val="003D7F90"/>
    <w:rsid w:val="003E2E24"/>
    <w:rsid w:val="003E7881"/>
    <w:rsid w:val="003F38BF"/>
    <w:rsid w:val="003F6509"/>
    <w:rsid w:val="0040720F"/>
    <w:rsid w:val="00407ECF"/>
    <w:rsid w:val="00410B14"/>
    <w:rsid w:val="00413517"/>
    <w:rsid w:val="00420346"/>
    <w:rsid w:val="00422C48"/>
    <w:rsid w:val="00427C0B"/>
    <w:rsid w:val="00443BB9"/>
    <w:rsid w:val="00444DAA"/>
    <w:rsid w:val="004600FC"/>
    <w:rsid w:val="00461E09"/>
    <w:rsid w:val="0046343F"/>
    <w:rsid w:val="00464EAC"/>
    <w:rsid w:val="00471F53"/>
    <w:rsid w:val="00473350"/>
    <w:rsid w:val="00474566"/>
    <w:rsid w:val="00476693"/>
    <w:rsid w:val="004766E6"/>
    <w:rsid w:val="00480D96"/>
    <w:rsid w:val="00484098"/>
    <w:rsid w:val="004960F1"/>
    <w:rsid w:val="004B0756"/>
    <w:rsid w:val="004B609F"/>
    <w:rsid w:val="004D0E9D"/>
    <w:rsid w:val="004D7964"/>
    <w:rsid w:val="004E0537"/>
    <w:rsid w:val="004E2325"/>
    <w:rsid w:val="004E24BF"/>
    <w:rsid w:val="004F2DC6"/>
    <w:rsid w:val="004F301A"/>
    <w:rsid w:val="004F678F"/>
    <w:rsid w:val="005027BA"/>
    <w:rsid w:val="00507F02"/>
    <w:rsid w:val="00510C9E"/>
    <w:rsid w:val="005115D3"/>
    <w:rsid w:val="00512948"/>
    <w:rsid w:val="00520464"/>
    <w:rsid w:val="00520D2B"/>
    <w:rsid w:val="00520F0D"/>
    <w:rsid w:val="00521A36"/>
    <w:rsid w:val="00522AD9"/>
    <w:rsid w:val="0053014B"/>
    <w:rsid w:val="0053435A"/>
    <w:rsid w:val="00535E36"/>
    <w:rsid w:val="0053790A"/>
    <w:rsid w:val="0054127D"/>
    <w:rsid w:val="00543358"/>
    <w:rsid w:val="00556CFB"/>
    <w:rsid w:val="0055747E"/>
    <w:rsid w:val="00564823"/>
    <w:rsid w:val="00570A04"/>
    <w:rsid w:val="0057191D"/>
    <w:rsid w:val="005723EE"/>
    <w:rsid w:val="0057324B"/>
    <w:rsid w:val="005777D3"/>
    <w:rsid w:val="005841DB"/>
    <w:rsid w:val="00584F2C"/>
    <w:rsid w:val="00585294"/>
    <w:rsid w:val="00585560"/>
    <w:rsid w:val="00591A4B"/>
    <w:rsid w:val="00596DEE"/>
    <w:rsid w:val="005A09DD"/>
    <w:rsid w:val="005A22A4"/>
    <w:rsid w:val="005A3C4C"/>
    <w:rsid w:val="005B16BB"/>
    <w:rsid w:val="005B4999"/>
    <w:rsid w:val="005B75B2"/>
    <w:rsid w:val="005C04BF"/>
    <w:rsid w:val="005C4FCF"/>
    <w:rsid w:val="005C7F8A"/>
    <w:rsid w:val="005D3399"/>
    <w:rsid w:val="005D4D65"/>
    <w:rsid w:val="005D66F3"/>
    <w:rsid w:val="005E4F22"/>
    <w:rsid w:val="005F1FBF"/>
    <w:rsid w:val="005F5063"/>
    <w:rsid w:val="00614920"/>
    <w:rsid w:val="00614F10"/>
    <w:rsid w:val="00615C66"/>
    <w:rsid w:val="00620078"/>
    <w:rsid w:val="0062106F"/>
    <w:rsid w:val="00621249"/>
    <w:rsid w:val="00632E62"/>
    <w:rsid w:val="00634AB2"/>
    <w:rsid w:val="006513C1"/>
    <w:rsid w:val="00651AE8"/>
    <w:rsid w:val="00653492"/>
    <w:rsid w:val="0065619E"/>
    <w:rsid w:val="006617A7"/>
    <w:rsid w:val="00665FDF"/>
    <w:rsid w:val="006765BE"/>
    <w:rsid w:val="006807A1"/>
    <w:rsid w:val="00684B12"/>
    <w:rsid w:val="0069391D"/>
    <w:rsid w:val="00696C3A"/>
    <w:rsid w:val="006A59E8"/>
    <w:rsid w:val="006A5F32"/>
    <w:rsid w:val="006B389E"/>
    <w:rsid w:val="006B48DA"/>
    <w:rsid w:val="006C1243"/>
    <w:rsid w:val="006C617E"/>
    <w:rsid w:val="006D4E78"/>
    <w:rsid w:val="006E0102"/>
    <w:rsid w:val="006E184E"/>
    <w:rsid w:val="006E320D"/>
    <w:rsid w:val="006E3DD0"/>
    <w:rsid w:val="006E3FBB"/>
    <w:rsid w:val="006E4B26"/>
    <w:rsid w:val="006F4367"/>
    <w:rsid w:val="006F5822"/>
    <w:rsid w:val="006F699E"/>
    <w:rsid w:val="00701103"/>
    <w:rsid w:val="00702C84"/>
    <w:rsid w:val="007118BB"/>
    <w:rsid w:val="00711F05"/>
    <w:rsid w:val="007160A2"/>
    <w:rsid w:val="00721F2C"/>
    <w:rsid w:val="007220C4"/>
    <w:rsid w:val="00722CA6"/>
    <w:rsid w:val="00724386"/>
    <w:rsid w:val="00725947"/>
    <w:rsid w:val="007352D5"/>
    <w:rsid w:val="007370BF"/>
    <w:rsid w:val="0074097C"/>
    <w:rsid w:val="00740CAF"/>
    <w:rsid w:val="00741188"/>
    <w:rsid w:val="007418B9"/>
    <w:rsid w:val="00741B23"/>
    <w:rsid w:val="00753AA0"/>
    <w:rsid w:val="00755252"/>
    <w:rsid w:val="00755668"/>
    <w:rsid w:val="007607EC"/>
    <w:rsid w:val="00760871"/>
    <w:rsid w:val="00764788"/>
    <w:rsid w:val="007757A0"/>
    <w:rsid w:val="007765CE"/>
    <w:rsid w:val="007766F1"/>
    <w:rsid w:val="00787740"/>
    <w:rsid w:val="00793D55"/>
    <w:rsid w:val="00794CEB"/>
    <w:rsid w:val="007B3800"/>
    <w:rsid w:val="007B72FC"/>
    <w:rsid w:val="007C2A17"/>
    <w:rsid w:val="007C3933"/>
    <w:rsid w:val="007D3312"/>
    <w:rsid w:val="007D3C41"/>
    <w:rsid w:val="007D7964"/>
    <w:rsid w:val="007E09B5"/>
    <w:rsid w:val="007E77C8"/>
    <w:rsid w:val="007F3F81"/>
    <w:rsid w:val="008002B8"/>
    <w:rsid w:val="00800F88"/>
    <w:rsid w:val="00803BBD"/>
    <w:rsid w:val="008049B0"/>
    <w:rsid w:val="00812E2A"/>
    <w:rsid w:val="00820B54"/>
    <w:rsid w:val="00824B0F"/>
    <w:rsid w:val="0082538A"/>
    <w:rsid w:val="008323F6"/>
    <w:rsid w:val="00835D13"/>
    <w:rsid w:val="00837899"/>
    <w:rsid w:val="00840268"/>
    <w:rsid w:val="008473DD"/>
    <w:rsid w:val="008563AA"/>
    <w:rsid w:val="008569B0"/>
    <w:rsid w:val="008622E9"/>
    <w:rsid w:val="008771CA"/>
    <w:rsid w:val="0088298F"/>
    <w:rsid w:val="0088302C"/>
    <w:rsid w:val="0088587D"/>
    <w:rsid w:val="0089285C"/>
    <w:rsid w:val="0089402D"/>
    <w:rsid w:val="008A14A1"/>
    <w:rsid w:val="008A4DFE"/>
    <w:rsid w:val="008A62AB"/>
    <w:rsid w:val="008A695B"/>
    <w:rsid w:val="008A69E1"/>
    <w:rsid w:val="008B0672"/>
    <w:rsid w:val="008B6ADD"/>
    <w:rsid w:val="008C43A6"/>
    <w:rsid w:val="008C5113"/>
    <w:rsid w:val="008D097E"/>
    <w:rsid w:val="008D1BA8"/>
    <w:rsid w:val="008D417E"/>
    <w:rsid w:val="008E2AA1"/>
    <w:rsid w:val="008E7C53"/>
    <w:rsid w:val="008F0F3F"/>
    <w:rsid w:val="008F2327"/>
    <w:rsid w:val="008F2DB3"/>
    <w:rsid w:val="008F39A8"/>
    <w:rsid w:val="008F4580"/>
    <w:rsid w:val="008F4888"/>
    <w:rsid w:val="008F57E2"/>
    <w:rsid w:val="008F7747"/>
    <w:rsid w:val="00903DE5"/>
    <w:rsid w:val="009068CE"/>
    <w:rsid w:val="00910AF3"/>
    <w:rsid w:val="00913150"/>
    <w:rsid w:val="00925E7E"/>
    <w:rsid w:val="00927B98"/>
    <w:rsid w:val="00945683"/>
    <w:rsid w:val="00945A1A"/>
    <w:rsid w:val="00956C0F"/>
    <w:rsid w:val="009719F4"/>
    <w:rsid w:val="00971A69"/>
    <w:rsid w:val="00985ABC"/>
    <w:rsid w:val="0098703C"/>
    <w:rsid w:val="00991D48"/>
    <w:rsid w:val="0099563F"/>
    <w:rsid w:val="00995FAC"/>
    <w:rsid w:val="0099707F"/>
    <w:rsid w:val="009971B4"/>
    <w:rsid w:val="009A134B"/>
    <w:rsid w:val="009A1EA9"/>
    <w:rsid w:val="009A24CA"/>
    <w:rsid w:val="009A3DBA"/>
    <w:rsid w:val="009A6EC9"/>
    <w:rsid w:val="009A7428"/>
    <w:rsid w:val="009B29B4"/>
    <w:rsid w:val="009B5674"/>
    <w:rsid w:val="009D06BD"/>
    <w:rsid w:val="009D1CB1"/>
    <w:rsid w:val="009D36C2"/>
    <w:rsid w:val="009E4B6F"/>
    <w:rsid w:val="009E7003"/>
    <w:rsid w:val="009E7F0F"/>
    <w:rsid w:val="009F20FE"/>
    <w:rsid w:val="009F2AC0"/>
    <w:rsid w:val="009F4B63"/>
    <w:rsid w:val="009F6101"/>
    <w:rsid w:val="00A04A22"/>
    <w:rsid w:val="00A06DC4"/>
    <w:rsid w:val="00A10BCC"/>
    <w:rsid w:val="00A1223E"/>
    <w:rsid w:val="00A132EC"/>
    <w:rsid w:val="00A142DB"/>
    <w:rsid w:val="00A157A0"/>
    <w:rsid w:val="00A15F10"/>
    <w:rsid w:val="00A30DD6"/>
    <w:rsid w:val="00A31EDC"/>
    <w:rsid w:val="00A33794"/>
    <w:rsid w:val="00A3503F"/>
    <w:rsid w:val="00A351B1"/>
    <w:rsid w:val="00A3644A"/>
    <w:rsid w:val="00A42DBE"/>
    <w:rsid w:val="00A431A6"/>
    <w:rsid w:val="00A44193"/>
    <w:rsid w:val="00A45DD1"/>
    <w:rsid w:val="00A51C8F"/>
    <w:rsid w:val="00A61125"/>
    <w:rsid w:val="00A64801"/>
    <w:rsid w:val="00A6571B"/>
    <w:rsid w:val="00A66F01"/>
    <w:rsid w:val="00A67251"/>
    <w:rsid w:val="00A71915"/>
    <w:rsid w:val="00A7681D"/>
    <w:rsid w:val="00A80668"/>
    <w:rsid w:val="00A83F2F"/>
    <w:rsid w:val="00A84FB7"/>
    <w:rsid w:val="00A87CBD"/>
    <w:rsid w:val="00A947E7"/>
    <w:rsid w:val="00A959BA"/>
    <w:rsid w:val="00A96DD7"/>
    <w:rsid w:val="00AA2F72"/>
    <w:rsid w:val="00AB2F80"/>
    <w:rsid w:val="00AB4DF1"/>
    <w:rsid w:val="00AC343E"/>
    <w:rsid w:val="00AD4CB9"/>
    <w:rsid w:val="00AD4E6C"/>
    <w:rsid w:val="00AD5CA4"/>
    <w:rsid w:val="00AD63F2"/>
    <w:rsid w:val="00AD7650"/>
    <w:rsid w:val="00AD7FC5"/>
    <w:rsid w:val="00AE1AE0"/>
    <w:rsid w:val="00AE3EDE"/>
    <w:rsid w:val="00AE4128"/>
    <w:rsid w:val="00AF1CA4"/>
    <w:rsid w:val="00B0183C"/>
    <w:rsid w:val="00B03240"/>
    <w:rsid w:val="00B23991"/>
    <w:rsid w:val="00B240F5"/>
    <w:rsid w:val="00B2623E"/>
    <w:rsid w:val="00B27AD4"/>
    <w:rsid w:val="00B3002F"/>
    <w:rsid w:val="00B30BE8"/>
    <w:rsid w:val="00B406E1"/>
    <w:rsid w:val="00B4288B"/>
    <w:rsid w:val="00B42EE0"/>
    <w:rsid w:val="00B42FC0"/>
    <w:rsid w:val="00B46230"/>
    <w:rsid w:val="00B46700"/>
    <w:rsid w:val="00B535F2"/>
    <w:rsid w:val="00B53B85"/>
    <w:rsid w:val="00B550EC"/>
    <w:rsid w:val="00B56B40"/>
    <w:rsid w:val="00B61F00"/>
    <w:rsid w:val="00B64CEC"/>
    <w:rsid w:val="00B70B9F"/>
    <w:rsid w:val="00B70E97"/>
    <w:rsid w:val="00B759A6"/>
    <w:rsid w:val="00B800B8"/>
    <w:rsid w:val="00B80D95"/>
    <w:rsid w:val="00B8626D"/>
    <w:rsid w:val="00B92CFF"/>
    <w:rsid w:val="00B92F3B"/>
    <w:rsid w:val="00B94069"/>
    <w:rsid w:val="00B94AB4"/>
    <w:rsid w:val="00B95FCF"/>
    <w:rsid w:val="00B97122"/>
    <w:rsid w:val="00BA1ADF"/>
    <w:rsid w:val="00BB177E"/>
    <w:rsid w:val="00BC1D88"/>
    <w:rsid w:val="00BC5411"/>
    <w:rsid w:val="00BC6DA5"/>
    <w:rsid w:val="00BD696F"/>
    <w:rsid w:val="00BE3D7C"/>
    <w:rsid w:val="00BE71D5"/>
    <w:rsid w:val="00BF0E56"/>
    <w:rsid w:val="00BF2FBE"/>
    <w:rsid w:val="00BF575D"/>
    <w:rsid w:val="00C02D12"/>
    <w:rsid w:val="00C0551F"/>
    <w:rsid w:val="00C1744F"/>
    <w:rsid w:val="00C20CCA"/>
    <w:rsid w:val="00C20E5C"/>
    <w:rsid w:val="00C25A4B"/>
    <w:rsid w:val="00C325AA"/>
    <w:rsid w:val="00C33993"/>
    <w:rsid w:val="00C34311"/>
    <w:rsid w:val="00C34458"/>
    <w:rsid w:val="00C42D57"/>
    <w:rsid w:val="00C46509"/>
    <w:rsid w:val="00C46957"/>
    <w:rsid w:val="00C5167F"/>
    <w:rsid w:val="00C664FF"/>
    <w:rsid w:val="00C67A96"/>
    <w:rsid w:val="00C70104"/>
    <w:rsid w:val="00C73DE2"/>
    <w:rsid w:val="00C76B2C"/>
    <w:rsid w:val="00C80104"/>
    <w:rsid w:val="00C82569"/>
    <w:rsid w:val="00C83F2C"/>
    <w:rsid w:val="00C85DE0"/>
    <w:rsid w:val="00C90FBF"/>
    <w:rsid w:val="00C91100"/>
    <w:rsid w:val="00CA1C62"/>
    <w:rsid w:val="00CB70BB"/>
    <w:rsid w:val="00CC1072"/>
    <w:rsid w:val="00CC471C"/>
    <w:rsid w:val="00CC6792"/>
    <w:rsid w:val="00CC77B8"/>
    <w:rsid w:val="00CD10E8"/>
    <w:rsid w:val="00CE143C"/>
    <w:rsid w:val="00CF2076"/>
    <w:rsid w:val="00CF34F2"/>
    <w:rsid w:val="00CF50D6"/>
    <w:rsid w:val="00CF5C87"/>
    <w:rsid w:val="00CF6FB9"/>
    <w:rsid w:val="00D04B94"/>
    <w:rsid w:val="00D07B79"/>
    <w:rsid w:val="00D126F2"/>
    <w:rsid w:val="00D126FB"/>
    <w:rsid w:val="00D13203"/>
    <w:rsid w:val="00D15E69"/>
    <w:rsid w:val="00D2249F"/>
    <w:rsid w:val="00D24530"/>
    <w:rsid w:val="00D31B98"/>
    <w:rsid w:val="00D32207"/>
    <w:rsid w:val="00D36C60"/>
    <w:rsid w:val="00D370F4"/>
    <w:rsid w:val="00D42769"/>
    <w:rsid w:val="00D42A2A"/>
    <w:rsid w:val="00D450A0"/>
    <w:rsid w:val="00D508F6"/>
    <w:rsid w:val="00D60BB8"/>
    <w:rsid w:val="00D639BA"/>
    <w:rsid w:val="00D64BA1"/>
    <w:rsid w:val="00D6625F"/>
    <w:rsid w:val="00D70A4B"/>
    <w:rsid w:val="00D71021"/>
    <w:rsid w:val="00D73699"/>
    <w:rsid w:val="00D76321"/>
    <w:rsid w:val="00D76CEC"/>
    <w:rsid w:val="00D813CF"/>
    <w:rsid w:val="00D81B3C"/>
    <w:rsid w:val="00D83745"/>
    <w:rsid w:val="00D846EB"/>
    <w:rsid w:val="00D84B3C"/>
    <w:rsid w:val="00D86B80"/>
    <w:rsid w:val="00D9131E"/>
    <w:rsid w:val="00D916AE"/>
    <w:rsid w:val="00D92C96"/>
    <w:rsid w:val="00D94799"/>
    <w:rsid w:val="00DA114F"/>
    <w:rsid w:val="00DA3410"/>
    <w:rsid w:val="00DA7190"/>
    <w:rsid w:val="00DB6226"/>
    <w:rsid w:val="00DB683E"/>
    <w:rsid w:val="00DC0CF3"/>
    <w:rsid w:val="00DC116E"/>
    <w:rsid w:val="00DC1BEB"/>
    <w:rsid w:val="00DC7523"/>
    <w:rsid w:val="00DD2B01"/>
    <w:rsid w:val="00DE63C1"/>
    <w:rsid w:val="00DF407C"/>
    <w:rsid w:val="00E0055D"/>
    <w:rsid w:val="00E02403"/>
    <w:rsid w:val="00E05F39"/>
    <w:rsid w:val="00E110CD"/>
    <w:rsid w:val="00E11110"/>
    <w:rsid w:val="00E11AD9"/>
    <w:rsid w:val="00E1298F"/>
    <w:rsid w:val="00E20C72"/>
    <w:rsid w:val="00E23DB3"/>
    <w:rsid w:val="00E269F0"/>
    <w:rsid w:val="00E27C87"/>
    <w:rsid w:val="00E348D0"/>
    <w:rsid w:val="00E452A4"/>
    <w:rsid w:val="00E45973"/>
    <w:rsid w:val="00E542CC"/>
    <w:rsid w:val="00E571F9"/>
    <w:rsid w:val="00E661BB"/>
    <w:rsid w:val="00E6734B"/>
    <w:rsid w:val="00E718C7"/>
    <w:rsid w:val="00E73B45"/>
    <w:rsid w:val="00E74A51"/>
    <w:rsid w:val="00E856C6"/>
    <w:rsid w:val="00E86AD6"/>
    <w:rsid w:val="00EA5C0D"/>
    <w:rsid w:val="00EB2555"/>
    <w:rsid w:val="00EB2C0F"/>
    <w:rsid w:val="00EC142B"/>
    <w:rsid w:val="00EC27D6"/>
    <w:rsid w:val="00EC4425"/>
    <w:rsid w:val="00EC48E1"/>
    <w:rsid w:val="00ED01FC"/>
    <w:rsid w:val="00ED180F"/>
    <w:rsid w:val="00ED2386"/>
    <w:rsid w:val="00ED43A2"/>
    <w:rsid w:val="00ED6ADA"/>
    <w:rsid w:val="00EF234A"/>
    <w:rsid w:val="00EF39CE"/>
    <w:rsid w:val="00EF5826"/>
    <w:rsid w:val="00F001B4"/>
    <w:rsid w:val="00F011F9"/>
    <w:rsid w:val="00F03A1F"/>
    <w:rsid w:val="00F04E0B"/>
    <w:rsid w:val="00F17D58"/>
    <w:rsid w:val="00F20BFE"/>
    <w:rsid w:val="00F24E7A"/>
    <w:rsid w:val="00F26E02"/>
    <w:rsid w:val="00F2710D"/>
    <w:rsid w:val="00F2736E"/>
    <w:rsid w:val="00F34C0A"/>
    <w:rsid w:val="00F355D5"/>
    <w:rsid w:val="00F3692D"/>
    <w:rsid w:val="00F36EF0"/>
    <w:rsid w:val="00F4380C"/>
    <w:rsid w:val="00F44803"/>
    <w:rsid w:val="00F51C04"/>
    <w:rsid w:val="00F61266"/>
    <w:rsid w:val="00F70FB4"/>
    <w:rsid w:val="00F71280"/>
    <w:rsid w:val="00F857DA"/>
    <w:rsid w:val="00F869D4"/>
    <w:rsid w:val="00F87054"/>
    <w:rsid w:val="00F93984"/>
    <w:rsid w:val="00F9449B"/>
    <w:rsid w:val="00FA281F"/>
    <w:rsid w:val="00FB1553"/>
    <w:rsid w:val="00FD0D34"/>
    <w:rsid w:val="00FD0F56"/>
    <w:rsid w:val="00FE1674"/>
    <w:rsid w:val="00FE2055"/>
    <w:rsid w:val="00FE568D"/>
    <w:rsid w:val="00FE71F3"/>
    <w:rsid w:val="00FF3834"/>
    <w:rsid w:val="00FF3AC7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7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B4922285F279947BE576AFB5CE55D1BA872849EAB993865826E9FB1D93DD6E4762D2468BC79CBF3E96900DA1F0F03F4E3D03E53FA4F017G914K" TargetMode="External"/><Relationship Id="rId13" Type="http://schemas.openxmlformats.org/officeDocument/2006/relationships/hyperlink" Target="consultantplus://offline/ref=80B4922285F279947BE576AFB5CE55D1B08F244AE1B7CE8C507FE5F91A9C8279402BDE478BC79CB834C99518B0A8FF3F52230BF323A6F1G11F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B4922285F279947BE576AFB5CE55D1B9862849E0BD93865826E9FB1D93DD6E4762D2468BC79DBB3D96900DA1F0F03F4E3D03E53FA4F017G914K" TargetMode="External"/><Relationship Id="rId12" Type="http://schemas.openxmlformats.org/officeDocument/2006/relationships/hyperlink" Target="consultantplus://offline/ref=80B4922285F279947BE576AFB5CE55D1BA872849EAB993865826E9FB1D93DD6E4762D2468BC79CBE3B96900DA1F0F03F4E3D03E53FA4F017G914K" TargetMode="External"/><Relationship Id="rId17" Type="http://schemas.openxmlformats.org/officeDocument/2006/relationships/hyperlink" Target="consultantplus://offline/ref=80B4922285F279947BE576AFB5CE55D1B9862849E0BD93865826E9FB1D93DD6E4762D2468BC79DB23B96900DA1F0F03F4E3D03E53FA4F017G91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B4922285F279947BE576AFB5CE55D1B9862849E0BD93865826E9FB1D93DD6E4762D2468BC79DB33896900DA1F0F03F4E3D03E53FA4F017G91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B4922285F279947BE568A2A3A20AD8B88D7F47E9BC99D20679B2A64A9AD739002D8B16CF9290B93D83C454FBA7FD3CG415K" TargetMode="External"/><Relationship Id="rId11" Type="http://schemas.openxmlformats.org/officeDocument/2006/relationships/hyperlink" Target="consultantplus://offline/ref=80B4922285F279947BE576AFB5CE55D1BA872849EAB993865826E9FB1D93DD6E4762D2468BC79CBF3E96900DA1F0F03F4E3D03E53FA4F017G914K" TargetMode="External"/><Relationship Id="rId5" Type="http://schemas.openxmlformats.org/officeDocument/2006/relationships/hyperlink" Target="consultantplus://offline/ref=80B4922285F279947BE576AFB5CE55D1B9862849E0BD93865826E9FB1D93DD6E4762D2468BC79CBB3E96900DA1F0F03F4E3D03E53FA4F017G914K" TargetMode="External"/><Relationship Id="rId15" Type="http://schemas.openxmlformats.org/officeDocument/2006/relationships/hyperlink" Target="consultantplus://offline/ref=80B4922285F279947BE576AFB5CE55D1BE80244FEAB7CE8C507FE5F91A9C826B4073D24589D99DB3219FC45DGE1CK" TargetMode="External"/><Relationship Id="rId10" Type="http://schemas.openxmlformats.org/officeDocument/2006/relationships/hyperlink" Target="consultantplus://offline/ref=80B4922285F279947BE568A2A3A20AD8B88D7F47E9BB9DD80179B2A64A9AD739002D8B04CFCA9CBB3F9DC55EEEF1AC79192E01EF3FA6F8089F5889GF13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B4922285F279947BE576AFB5CE55D1B08F244AE1B7CE8C507FE5F91A9C8279402BDE478BC79CB834C99518B0A8FF3F52230BF323A6F1G11FK" TargetMode="External"/><Relationship Id="rId14" Type="http://schemas.openxmlformats.org/officeDocument/2006/relationships/hyperlink" Target="consultantplus://offline/ref=80B4922285F279947BE568A2A3A20AD8B88D7F47E9BB9DD80179B2A64A9AD739002D8B04CFCA9CBB3F9DC55EEEF1AC79192E01EF3FA6F8089F5889GF1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2520</Words>
  <Characters>14370</Characters>
  <Application>Microsoft Office Word</Application>
  <DocSecurity>0</DocSecurity>
  <Lines>119</Lines>
  <Paragraphs>33</Paragraphs>
  <ScaleCrop>false</ScaleCrop>
  <Company/>
  <LinksUpToDate>false</LinksUpToDate>
  <CharactersWithSpaces>16857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2019-08-22T10:53:00Z</dcterms:created>
  <dcterms:modified xsi:type="dcterms:W3CDTF">2019-08-22T10:53:00Z</dcterms:modified>
</cp:coreProperties>
</file>