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235" w:rsidRDefault="00136235" w:rsidP="00136235">
      <w:pPr>
        <w:spacing w:after="0" w:line="240" w:lineRule="auto"/>
        <w:ind w:left="142" w:right="708" w:firstLine="142"/>
        <w:rPr>
          <w:color w:val="000000"/>
        </w:rPr>
      </w:pPr>
      <w:bookmarkStart w:id="0" w:name="bookmark4"/>
      <w:bookmarkEnd w:id="0"/>
      <w:r>
        <w:rPr>
          <w:noProof/>
          <w:sz w:val="24"/>
          <w:szCs w:val="24"/>
        </w:rPr>
        <w:drawing>
          <wp:inline distT="0" distB="0" distL="0" distR="0" wp14:anchorId="29DB88A6" wp14:editId="661612A2">
            <wp:extent cx="6713191" cy="9228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191" cy="92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35" w:rsidRDefault="00136235" w:rsidP="00136235">
      <w:pPr>
        <w:spacing w:after="0" w:line="240" w:lineRule="auto"/>
        <w:ind w:left="142" w:right="708" w:firstLine="142"/>
        <w:rPr>
          <w:color w:val="000000"/>
        </w:rPr>
      </w:pPr>
    </w:p>
    <w:p w:rsidR="0091289D" w:rsidRDefault="0091289D" w:rsidP="00130504">
      <w:pPr>
        <w:pStyle w:val="a4"/>
        <w:tabs>
          <w:tab w:val="left" w:pos="1052"/>
        </w:tabs>
        <w:ind w:left="426" w:right="423" w:firstLine="425"/>
        <w:jc w:val="both"/>
        <w:rPr>
          <w:color w:val="000000"/>
        </w:rPr>
      </w:pPr>
    </w:p>
    <w:p w:rsidR="0091289D" w:rsidRDefault="0091289D" w:rsidP="0091289D">
      <w:pPr>
        <w:pStyle w:val="a4"/>
        <w:tabs>
          <w:tab w:val="left" w:pos="1052"/>
        </w:tabs>
        <w:jc w:val="both"/>
        <w:rPr>
          <w:color w:val="000000"/>
        </w:rPr>
      </w:pPr>
    </w:p>
    <w:p w:rsidR="0091289D" w:rsidRDefault="0091289D" w:rsidP="0091289D">
      <w:pPr>
        <w:pStyle w:val="a4"/>
        <w:tabs>
          <w:tab w:val="left" w:pos="1052"/>
        </w:tabs>
        <w:jc w:val="both"/>
        <w:rPr>
          <w:color w:val="000000"/>
        </w:rPr>
      </w:pPr>
    </w:p>
    <w:p w:rsidR="00F14F4B" w:rsidRDefault="00136235" w:rsidP="00136235">
      <w:pPr>
        <w:pStyle w:val="a4"/>
        <w:tabs>
          <w:tab w:val="left" w:pos="1052"/>
        </w:tabs>
        <w:jc w:val="both"/>
        <w:rPr>
          <w:color w:val="000000"/>
          <w:sz w:val="24"/>
          <w:szCs w:val="24"/>
          <w:lang w:bidi="ru-RU"/>
        </w:rPr>
        <w:sectPr w:rsidR="00F14F4B" w:rsidSect="00136235">
          <w:pgSz w:w="11906" w:h="16838"/>
          <w:pgMar w:top="426" w:right="991" w:bottom="1134" w:left="709" w:header="708" w:footer="708" w:gutter="0"/>
          <w:cols w:space="708"/>
          <w:docGrid w:linePitch="360"/>
        </w:sectPr>
      </w:pPr>
      <w:r>
        <w:rPr>
          <w:noProof/>
          <w:color w:val="000000"/>
          <w:lang w:eastAsia="ru-RU"/>
        </w:rPr>
        <w:drawing>
          <wp:inline distT="0" distB="0" distL="0" distR="0" wp14:anchorId="6B91DEEB" wp14:editId="5621E00C">
            <wp:extent cx="6480810" cy="890937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9D" w:rsidRDefault="0091289D" w:rsidP="0091289D">
      <w:pPr>
        <w:widowControl w:val="0"/>
        <w:spacing w:after="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Утвер</w:t>
      </w: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ждено </w:t>
      </w:r>
    </w:p>
    <w:p w:rsidR="0091289D" w:rsidRDefault="0091289D" w:rsidP="0091289D">
      <w:pPr>
        <w:widowControl w:val="0"/>
        <w:spacing w:after="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</w:t>
      </w: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овлением  главы</w:t>
      </w:r>
    </w:p>
    <w:p w:rsidR="0091289D" w:rsidRDefault="0091289D" w:rsidP="0091289D">
      <w:pPr>
        <w:widowControl w:val="0"/>
        <w:spacing w:after="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сельского </w:t>
      </w: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поселения</w:t>
      </w:r>
    </w:p>
    <w:p w:rsidR="0091289D" w:rsidRDefault="0091289D" w:rsidP="0091289D">
      <w:pPr>
        <w:widowControl w:val="0"/>
        <w:spacing w:after="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Тузлукушевский сельсовет</w:t>
      </w:r>
    </w:p>
    <w:p w:rsidR="0091289D" w:rsidRDefault="0091289D" w:rsidP="0091289D">
      <w:pPr>
        <w:widowControl w:val="0"/>
        <w:spacing w:after="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муниципального района</w:t>
      </w:r>
    </w:p>
    <w:p w:rsidR="0091289D" w:rsidRPr="0091289D" w:rsidRDefault="0091289D" w:rsidP="0091289D">
      <w:pPr>
        <w:widowControl w:val="0"/>
        <w:spacing w:after="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Белебеевский район</w:t>
      </w:r>
    </w:p>
    <w:p w:rsidR="0091289D" w:rsidRPr="0091289D" w:rsidRDefault="0091289D" w:rsidP="0091289D">
      <w:pPr>
        <w:widowControl w:val="0"/>
        <w:spacing w:after="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Республики Башкортостан</w:t>
      </w:r>
    </w:p>
    <w:p w:rsidR="0091289D" w:rsidRPr="0091289D" w:rsidRDefault="0091289D" w:rsidP="0091289D">
      <w:pPr>
        <w:widowControl w:val="0"/>
        <w:tabs>
          <w:tab w:val="left" w:pos="11554"/>
        </w:tabs>
        <w:spacing w:after="220" w:line="233" w:lineRule="auto"/>
        <w:ind w:left="1066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02</w:t>
      </w:r>
      <w:r w:rsidRPr="0091289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» февраля 2022 года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6</w:t>
      </w:r>
    </w:p>
    <w:p w:rsidR="0091289D" w:rsidRPr="0091289D" w:rsidRDefault="0091289D" w:rsidP="0091289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bookmarkStart w:id="2" w:name="bookmark27"/>
      <w:r w:rsidRPr="0091289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91289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проведения профилактической операции «Жилище-2022»</w:t>
      </w:r>
      <w:bookmarkEnd w:id="2"/>
    </w:p>
    <w:p w:rsidR="009916AA" w:rsidRDefault="0091289D" w:rsidP="0091289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bookmarkStart w:id="3" w:name="bookmark25"/>
      <w:bookmarkStart w:id="4" w:name="bookmark26"/>
      <w:bookmarkStart w:id="5" w:name="bookmark28"/>
      <w:r w:rsidRPr="0091289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сельского поселения Тузлукушевский сельсовет </w:t>
      </w:r>
      <w:r w:rsidRPr="0091289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муниципального района </w:t>
      </w:r>
    </w:p>
    <w:p w:rsidR="0091289D" w:rsidRDefault="0091289D" w:rsidP="0091289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91289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Белебеевский район Республики Башкортостан</w:t>
      </w:r>
      <w:bookmarkEnd w:id="3"/>
      <w:bookmarkEnd w:id="4"/>
      <w:bookmarkEnd w:id="5"/>
    </w:p>
    <w:p w:rsidR="0091289D" w:rsidRPr="0091289D" w:rsidRDefault="0091289D" w:rsidP="0091289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91289D" w:rsidRPr="0091289D" w:rsidRDefault="0091289D" w:rsidP="0091289D">
      <w:pPr>
        <w:widowControl w:val="0"/>
        <w:spacing w:after="0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tbl>
      <w:tblPr>
        <w:tblOverlap w:val="never"/>
        <w:tblW w:w="153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10"/>
        <w:gridCol w:w="8275"/>
        <w:gridCol w:w="9"/>
        <w:gridCol w:w="1681"/>
        <w:gridCol w:w="18"/>
        <w:gridCol w:w="3346"/>
        <w:gridCol w:w="15"/>
        <w:gridCol w:w="1454"/>
      </w:tblGrid>
      <w:tr w:rsidR="0091289D" w:rsidRPr="0091289D" w:rsidTr="006D5BCD">
        <w:trPr>
          <w:trHeight w:hRule="exact" w:val="523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 xml:space="preserve">№ </w:t>
            </w:r>
            <w:proofErr w:type="gramStart"/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>п</w:t>
            </w:r>
            <w:proofErr w:type="gramEnd"/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>/п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 xml:space="preserve">Наименование </w:t>
            </w:r>
            <w:proofErr w:type="gramStart"/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>мероприятии</w:t>
            </w:r>
            <w:proofErr w:type="gramEnd"/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>Срок исполнения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>Ответственный исполнитель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lang w:bidi="ru-RU"/>
              </w:rPr>
              <w:t>Отметка о выполнении</w:t>
            </w:r>
          </w:p>
        </w:tc>
      </w:tr>
      <w:tr w:rsidR="0091289D" w:rsidRPr="0091289D" w:rsidTr="006D5BCD">
        <w:trPr>
          <w:trHeight w:hRule="exact" w:val="259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9916AA" w:rsidRPr="0091289D" w:rsidTr="007251A1">
        <w:trPr>
          <w:trHeight w:hRule="exact" w:val="829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6AA" w:rsidRPr="00E91B49" w:rsidRDefault="009916AA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ru-RU"/>
              </w:rPr>
              <w:t>1</w:t>
            </w:r>
          </w:p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</w:p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</w:p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B49" w:rsidRDefault="009916AA" w:rsidP="00E91B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  <w:r w:rsidRPr="00C44C48"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  <w:t>Принятие постановления по проведению профилактической операции «Жилище – 2022» на территории сельского поселения Тузлукушевский сельсовет муниципального района Белебеевский район Республики Башкортостан</w:t>
            </w:r>
          </w:p>
          <w:p w:rsidR="00E91B49" w:rsidRPr="00C44C48" w:rsidRDefault="00E91B49" w:rsidP="00E91B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6AA" w:rsidRDefault="009916AA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  <w:r w:rsidRPr="00C44C48"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  <w:t>до 10.02.2022</w:t>
            </w:r>
          </w:p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</w:p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</w:p>
          <w:p w:rsidR="00E91B49" w:rsidRPr="00C44C48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6AA" w:rsidRDefault="009916AA" w:rsidP="00D813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  <w:r w:rsidRPr="00C44C48"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  <w:t>Глава сельского поселения, управляющий делами</w:t>
            </w:r>
          </w:p>
          <w:p w:rsidR="00E91B49" w:rsidRDefault="00E91B49" w:rsidP="00D813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</w:p>
          <w:p w:rsidR="00D81357" w:rsidRPr="00C44C48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bidi="ru-RU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6AA" w:rsidRPr="0091289D" w:rsidRDefault="009916AA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</w:p>
        </w:tc>
      </w:tr>
      <w:tr w:rsidR="0091289D" w:rsidRPr="0091289D" w:rsidTr="006D5BCD">
        <w:trPr>
          <w:trHeight w:hRule="exact" w:val="844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89D" w:rsidRPr="0091289D" w:rsidRDefault="00185FE4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89D" w:rsidRPr="0091289D" w:rsidRDefault="0091289D" w:rsidP="00185FE4">
            <w:pPr>
              <w:widowControl w:val="0"/>
              <w:spacing w:after="0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Организовать избрание, обучение и работу старост в сельских населенных пунктах с принятием соответствующих нормативно-правовых актов при этом наделив их полномочиями по осуществлению предуп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реждений и профилактики пожаров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до 01.05.2022 г.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Default="009916AA" w:rsidP="009916AA">
            <w:pPr>
              <w:widowControl w:val="0"/>
              <w:spacing w:after="0" w:line="271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</w:t>
            </w:r>
            <w:r w:rsidR="0091289D"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дминистрации сельских поселений</w:t>
            </w:r>
          </w:p>
          <w:p w:rsidR="00D81357" w:rsidRPr="0091289D" w:rsidRDefault="00D81357" w:rsidP="009916AA">
            <w:pPr>
              <w:widowControl w:val="0"/>
              <w:spacing w:after="0" w:line="271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89D" w:rsidRPr="0091289D" w:rsidRDefault="0091289D" w:rsidP="0091289D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91289D" w:rsidRPr="0091289D" w:rsidTr="00C44C48">
        <w:trPr>
          <w:trHeight w:hRule="exact" w:val="2341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89D" w:rsidRPr="0091289D" w:rsidRDefault="00185FE4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185FE4">
            <w:pPr>
              <w:widowControl w:val="0"/>
              <w:spacing w:after="0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Сформировать перечень жилых домов с низкой пожарной устойчивостью, жилых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домов, отключенных от электр</w:t>
            </w:r>
            <w:proofErr w:type="gramStart"/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о-</w:t>
            </w:r>
            <w:proofErr w:type="gramEnd"/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газа и теплоснабжения, в том числе за неуплату, а также ветхих и заброшенных строений и объектов, расположенных на подведомственной территории.</w:t>
            </w:r>
          </w:p>
          <w:p w:rsidR="0091289D" w:rsidRPr="0091289D" w:rsidRDefault="0091289D" w:rsidP="006D5BCD">
            <w:pPr>
              <w:widowControl w:val="0"/>
              <w:spacing w:after="0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Организовать проведение профилактической работы по данным жилищам совместно с представителями энергетических и газоснабжающих организаций с вручением памяток и рекомендаций под роспись, особое внимание, обратив на незаконное под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ключение граждан к данным сетям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89D" w:rsidRPr="0091289D" w:rsidRDefault="00185FE4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февраль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89D" w:rsidRPr="0091289D" w:rsidRDefault="00185FE4" w:rsidP="00D81357">
            <w:pPr>
              <w:widowControl w:val="0"/>
              <w:spacing w:after="0" w:line="269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дминистраци</w:t>
            </w:r>
            <w:r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сельск</w:t>
            </w:r>
            <w:r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89D" w:rsidRPr="0091289D" w:rsidRDefault="0091289D" w:rsidP="0091289D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91289D" w:rsidRPr="0091289D" w:rsidTr="00E91B49">
        <w:trPr>
          <w:trHeight w:hRule="exact" w:val="787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89D" w:rsidRPr="0091289D" w:rsidRDefault="00185FE4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89D" w:rsidRPr="0091289D" w:rsidRDefault="0091289D" w:rsidP="00185FE4">
            <w:pPr>
              <w:widowControl w:val="0"/>
              <w:spacing w:after="0" w:line="26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Организовать проведение комплекса профилактических мероприятий по обеспечению пожарной безопасности объектов и населенных пунктов в весенне-летний и осен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не-зимний пожароопасные периоды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89D" w:rsidRPr="0091289D" w:rsidRDefault="0091289D" w:rsidP="0091289D">
            <w:pPr>
              <w:widowControl w:val="0"/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Март-май, сентябр</w:t>
            </w:r>
            <w:proofErr w:type="gramStart"/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ь-</w:t>
            </w:r>
            <w:proofErr w:type="gramEnd"/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декабрь 2022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89D" w:rsidRPr="0091289D" w:rsidRDefault="0091289D" w:rsidP="00D81357">
            <w:pPr>
              <w:widowControl w:val="0"/>
              <w:spacing w:after="0" w:line="269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="00185FE4"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сельск</w:t>
            </w:r>
            <w:r w:rsidR="00185FE4"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="00185FE4"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289D" w:rsidRPr="0091289D" w:rsidRDefault="0091289D" w:rsidP="0091289D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6D5BCD" w:rsidRPr="0091289D" w:rsidTr="006D5BCD">
        <w:trPr>
          <w:trHeight w:hRule="exact" w:val="553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5BCD" w:rsidRDefault="006D5BCD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5BCD" w:rsidRPr="0091289D" w:rsidRDefault="006D5BCD" w:rsidP="00C44C48">
            <w:pPr>
              <w:widowControl w:val="0"/>
              <w:spacing w:after="0" w:line="262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После выдачи денежных пособий, пенсий в неблагополучных семьях проработать вопрос по использованию по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лученных средств на нужды семьи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5BCD" w:rsidRPr="0091289D" w:rsidRDefault="006D5BCD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Ежемесячно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5BCD" w:rsidRDefault="00E91B49" w:rsidP="00D81357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Г</w:t>
            </w:r>
            <w:r w:rsidR="006D5BCD"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лав</w:t>
            </w:r>
            <w:r w:rsidR="006D5BCD"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</w:t>
            </w:r>
            <w:r w:rsidR="006D5BCD"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сельск</w:t>
            </w:r>
            <w:r w:rsidR="006D5BCD"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="006D5BCD"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="006D5BCD" w:rsidRPr="00C44C48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D81357" w:rsidRPr="0091289D" w:rsidRDefault="00D81357" w:rsidP="006D5BCD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5BCD" w:rsidRPr="0091289D" w:rsidRDefault="006D5BCD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44C48" w:rsidRPr="0091289D" w:rsidTr="007251A1">
        <w:trPr>
          <w:trHeight w:hRule="exact" w:val="850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Default="00C44C48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4C48">
              <w:rPr>
                <w:rFonts w:ascii="Times New Roman" w:hAnsi="Times New Roman" w:cs="Times New Roman"/>
                <w:sz w:val="22"/>
                <w:szCs w:val="22"/>
              </w:rPr>
              <w:t>В зимний период организовать очистку дорог, подъездов к зданиям и водоисточ-никам, содержать в исправном состоянии противопожарную технику  и иметь запас ГСМ для выезда на тушение пожаров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4C48">
              <w:rPr>
                <w:rFonts w:ascii="Times New Roman" w:hAnsi="Times New Roman" w:cs="Times New Roman"/>
                <w:sz w:val="22"/>
                <w:szCs w:val="22"/>
              </w:rPr>
              <w:t>Январь-декабрь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4C48">
              <w:rPr>
                <w:rFonts w:ascii="Times New Roman" w:hAnsi="Times New Roman" w:cs="Times New Roman"/>
                <w:sz w:val="22"/>
                <w:szCs w:val="22"/>
              </w:rPr>
              <w:t>Глава сельского поселения, тракторист, руководители учреждений (по согласованию)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C48" w:rsidRPr="0091289D" w:rsidRDefault="00C44C48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44C48" w:rsidRPr="0091289D" w:rsidTr="00C44C48">
        <w:trPr>
          <w:trHeight w:hRule="exact" w:val="996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Default="00C44C48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lastRenderedPageBreak/>
              <w:t>7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4C48">
              <w:rPr>
                <w:rFonts w:ascii="Times New Roman" w:hAnsi="Times New Roman" w:cs="Times New Roman"/>
                <w:sz w:val="22"/>
                <w:szCs w:val="22"/>
              </w:rPr>
              <w:t>Откорректировать списки малоимущих граждан, одиноких пенсионеров и инвалидов, многодетных и  неблагополучных семей, провести обследования мест проживания данных категорий граждан с вручением предложений об устранеении выявленных нарушений требований пожарной безопасности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4C48">
              <w:rPr>
                <w:rFonts w:ascii="Times New Roman" w:hAnsi="Times New Roman" w:cs="Times New Roman"/>
                <w:sz w:val="22"/>
                <w:szCs w:val="22"/>
              </w:rPr>
              <w:t>Январь-март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4C48">
              <w:rPr>
                <w:rFonts w:ascii="Times New Roman" w:hAnsi="Times New Roman" w:cs="Times New Roman"/>
                <w:sz w:val="22"/>
                <w:szCs w:val="22"/>
              </w:rPr>
              <w:t>Администрация СП</w:t>
            </w:r>
            <w:r w:rsidR="00D81357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C44C48" w:rsidRPr="00C44C48" w:rsidRDefault="00D81357" w:rsidP="00D81357">
            <w:pPr>
              <w:pStyle w:val="FR2"/>
              <w:tabs>
                <w:tab w:val="left" w:pos="5700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="00C44C48" w:rsidRPr="00C44C48">
              <w:rPr>
                <w:rFonts w:ascii="Times New Roman" w:hAnsi="Times New Roman" w:cs="Times New Roman"/>
                <w:sz w:val="22"/>
                <w:szCs w:val="22"/>
              </w:rPr>
              <w:t xml:space="preserve">таросты населенных пунктов,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C48" w:rsidRPr="0091289D" w:rsidRDefault="00C44C48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44C48" w:rsidRPr="0091289D" w:rsidTr="00C44C48">
        <w:trPr>
          <w:trHeight w:hRule="exact" w:val="1290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Default="00C44C48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jc w:val="both"/>
              <w:rPr>
                <w:rStyle w:val="11pt"/>
              </w:rPr>
            </w:pPr>
            <w:r w:rsidRPr="00C44C48">
              <w:rPr>
                <w:rFonts w:ascii="Times New Roman" w:eastAsia="Calibri" w:hAnsi="Times New Roman" w:cs="Times New Roman"/>
                <w:spacing w:val="-1"/>
                <w:sz w:val="22"/>
                <w:szCs w:val="22"/>
                <w:shd w:val="clear" w:color="auto" w:fill="FFFFFF"/>
                <w:lang w:eastAsia="en-US"/>
              </w:rPr>
              <w:t xml:space="preserve">Проведение разъяснительной работы среди населения на сходах граждан по месту жительства по изучению правил противопожарного режима (Постановление Правительства РФ от 16.09.2020 г. №1479), с привлечением работников (сотрудников) подразделений федеральной противопожарной службы </w:t>
            </w:r>
            <w:r w:rsidR="007251A1">
              <w:rPr>
                <w:rFonts w:ascii="Times New Roman" w:eastAsia="Calibri" w:hAnsi="Times New Roman" w:cs="Times New Roman"/>
                <w:spacing w:val="-1"/>
                <w:sz w:val="22"/>
                <w:szCs w:val="22"/>
                <w:shd w:val="clear" w:color="auto" w:fill="FFFFFF"/>
                <w:lang w:eastAsia="en-US"/>
              </w:rPr>
              <w:t>и ГКУ Противопожарная служба РБ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rPr>
                <w:rStyle w:val="11pt"/>
              </w:rPr>
            </w:pPr>
            <w:r w:rsidRPr="00C44C48">
              <w:rPr>
                <w:rStyle w:val="11pt"/>
              </w:rPr>
              <w:t>В течение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4C48" w:rsidRPr="00C44C48" w:rsidRDefault="00C44C48" w:rsidP="00311595">
            <w:pPr>
              <w:pStyle w:val="FR2"/>
              <w:tabs>
                <w:tab w:val="left" w:pos="5700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4C48">
              <w:rPr>
                <w:rFonts w:ascii="Times New Roman" w:hAnsi="Times New Roman" w:cs="Times New Roman"/>
                <w:sz w:val="22"/>
                <w:szCs w:val="22"/>
              </w:rPr>
              <w:t xml:space="preserve">Глава сельского поселения, члены ДПК, ответственные за обеспечение противопожарной безопасности на территории сельского поселения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C48" w:rsidRPr="0091289D" w:rsidRDefault="00C44C48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696D47" w:rsidRPr="0091289D" w:rsidTr="007251A1">
        <w:trPr>
          <w:trHeight w:hRule="exact" w:val="828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Default="00696D47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91289D" w:rsidRDefault="00696D47" w:rsidP="00696D47">
            <w:pPr>
              <w:widowControl w:val="0"/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Организовать проведение дополнительных проверок работоспособности противопожарных водоисточников, в том числе пирсов, с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остояния подъездных путей к ним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91289D" w:rsidRDefault="00696D47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Два раза в год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1357" w:rsidRPr="00D81357" w:rsidRDefault="00696D47" w:rsidP="00E91B49">
            <w:pPr>
              <w:widowControl w:val="0"/>
              <w:spacing w:after="0" w:line="266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D81357" w:rsidRPr="00D81357" w:rsidRDefault="00D81357" w:rsidP="00696D47">
            <w:pPr>
              <w:widowControl w:val="0"/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696D47" w:rsidRPr="0091289D" w:rsidRDefault="00696D47" w:rsidP="00696D47">
            <w:pPr>
              <w:widowControl w:val="0"/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D47" w:rsidRPr="0091289D" w:rsidRDefault="00696D47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696D47" w:rsidRPr="0091289D" w:rsidTr="00520537">
        <w:trPr>
          <w:trHeight w:hRule="exact" w:val="559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Default="00696D47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91289D" w:rsidRDefault="00696D47" w:rsidP="00696D47">
            <w:pPr>
              <w:widowControl w:val="0"/>
              <w:spacing w:after="0" w:line="262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Предусмотреть стоянку пожарной и приспособленной техники добровольных пожарных команд в отаплив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аемых помещениях в зимнее время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6D47" w:rsidRPr="0091289D" w:rsidRDefault="00696D47" w:rsidP="00311595">
            <w:pPr>
              <w:widowControl w:val="0"/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Январь-апрель, сентябрь-декабрь 2022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D81357" w:rsidRDefault="00696D47"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D47" w:rsidRPr="0091289D" w:rsidRDefault="00696D47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696D47" w:rsidRPr="0091289D" w:rsidTr="00D81357">
        <w:trPr>
          <w:trHeight w:hRule="exact" w:val="858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Default="00696D47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6D47" w:rsidRPr="0091289D" w:rsidRDefault="00696D47" w:rsidP="00696D47">
            <w:pPr>
              <w:widowControl w:val="0"/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Доукомплектовать (по необходимости) подразделения пожарной охраны сельских населенных пунктов, пожарными мотопомпами и необходимым пожарно-техническим вооружением для организации деятельнос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ти добровольных пожарных дружин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91289D" w:rsidRDefault="00696D47" w:rsidP="00696D4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до 01.04.202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г.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D81357" w:rsidRDefault="00696D47"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D47" w:rsidRPr="0091289D" w:rsidRDefault="00696D47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696D47" w:rsidRPr="0091289D" w:rsidTr="00D81357">
        <w:trPr>
          <w:trHeight w:hRule="exact" w:val="1706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Default="00696D47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6D47" w:rsidRPr="0091289D" w:rsidRDefault="00696D47" w:rsidP="00696D47">
            <w:pPr>
              <w:widowControl w:val="0"/>
              <w:spacing w:after="0" w:line="262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Продолжить обеспечение мест проживания отдельных категорий граждан автономными дымовыми пожарными извещателями (далее - АДПИ) в соответствии с требованиями постановления Правительства Республики Башкортостан от 9 августа 2016 года № 320 «О дополнительных мерах социальной поддержки в виде обеспечения автономными пожарными извещателями мест проживания отдельных категорий граж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дан» (в редакции с изменениями)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91289D" w:rsidRDefault="00696D47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D47" w:rsidRPr="00D81357" w:rsidRDefault="00696D47">
            <w:pPr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D47" w:rsidRPr="0091289D" w:rsidRDefault="00696D47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D12C3" w:rsidRPr="0091289D" w:rsidTr="00D81357">
        <w:trPr>
          <w:trHeight w:hRule="exact" w:val="1688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Default="00CD12C3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91289D" w:rsidRDefault="00CD12C3" w:rsidP="00CD12C3">
            <w:pPr>
              <w:widowControl w:val="0"/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Обеспечить наружное освещение территории населенных пунктов в темное время суток в местах размещения пожарных гидрантов, наружных пожарных лестниц и мест размещения пожарного инвентаря, беспрепятственный проезд пожарно-спасательной техники к населенным пунктам и внутри населенных пунктов, к зданиям (сооружениям), противопожарному водоснабжению, обеспе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чить их очистку от снега и льда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D81357" w:rsidRDefault="00CD12C3"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D12C3" w:rsidRPr="0091289D" w:rsidTr="00D81357">
        <w:trPr>
          <w:trHeight w:hRule="exact" w:val="1429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Default="00CD12C3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12C3" w:rsidRPr="0091289D" w:rsidRDefault="00CD12C3" w:rsidP="00CD12C3">
            <w:pPr>
              <w:widowControl w:val="0"/>
              <w:spacing w:after="0" w:line="262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С наступлением осенне-зимнего пожароопасного периода обратить внимание на нахождение (проживание) людей без определенного места жительства в подсобных помещениях (подвалах, чердаках, канализационных колодцах, тепловых коллекторах, теплотрассах и других местах возможного их пребывания), при выявлении принимать меры по ограничени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ю доступа в вышеуказанные места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Октябрь-ноябрь</w:t>
            </w:r>
          </w:p>
          <w:p w:rsidR="00CD12C3" w:rsidRPr="0091289D" w:rsidRDefault="00CD12C3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2022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D81357" w:rsidRDefault="00CD12C3"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D12C3" w:rsidRPr="0091289D" w:rsidTr="00CD12C3">
        <w:trPr>
          <w:trHeight w:hRule="exact" w:val="879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Default="00CD12C3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91289D" w:rsidRDefault="00CD12C3" w:rsidP="00CD12C3">
            <w:pPr>
              <w:widowControl w:val="0"/>
              <w:spacing w:after="40" w:line="26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Обеспечить готовность объектов жизнеобеспечения, котельных и иных теплогенерирующих установок.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Организовать проверки соблюдения режима хранения топлива, соблюдения правил эксплуатации печ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ей, иных отопительных устройств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before="80"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Февраль-апрель, октябрь-декабрь 2022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D81357" w:rsidRDefault="00CD12C3"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D81357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D12C3" w:rsidRPr="0091289D" w:rsidTr="00E91B49">
        <w:trPr>
          <w:trHeight w:hRule="exact" w:val="1079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Default="00CD12C3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lastRenderedPageBreak/>
              <w:t>16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12C3" w:rsidRPr="007251A1" w:rsidRDefault="00CD12C3" w:rsidP="00CD12C3">
            <w:pPr>
              <w:widowControl w:val="0"/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Усилить </w:t>
            </w:r>
            <w:proofErr w:type="gramStart"/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контроль</w:t>
            </w:r>
            <w:r w:rsidR="00E91B49"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за</w:t>
            </w:r>
            <w:proofErr w:type="gramEnd"/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организацией безопасного проведения огневых работ во взрывоопасных и взрывопожароопасных помещениях, а также не допускать применения паяльных ламп и других способов с применением открытого огня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для отогревания замерзших труб</w:t>
            </w:r>
          </w:p>
          <w:p w:rsidR="00CD12C3" w:rsidRPr="0091289D" w:rsidRDefault="00CD12C3" w:rsidP="00CD12C3">
            <w:pPr>
              <w:widowControl w:val="0"/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before="80" w:after="0" w:line="26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Февраль-апрель, октябрь-декабрь 2022 года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12C3" w:rsidRPr="007251A1" w:rsidRDefault="00CD12C3" w:rsidP="00CD12C3">
            <w:pPr>
              <w:widowControl w:val="0"/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D81357" w:rsidRPr="007251A1" w:rsidRDefault="00D81357" w:rsidP="00CD12C3">
            <w:pPr>
              <w:widowControl w:val="0"/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D81357" w:rsidRPr="0091289D" w:rsidRDefault="00D81357" w:rsidP="00CD12C3">
            <w:pPr>
              <w:widowControl w:val="0"/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CD12C3" w:rsidRPr="0091289D" w:rsidTr="00CD12C3">
        <w:trPr>
          <w:trHeight w:hRule="exact" w:val="565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Default="00CD12C3" w:rsidP="0091289D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12C3" w:rsidRPr="0091289D" w:rsidRDefault="00CD12C3" w:rsidP="00CD12C3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Обеспечить проведение дополнительных инструктажей о мерах пожарной безопасности с выдачей агитационных материалов непосредственно </w:t>
            </w:r>
            <w:proofErr w:type="gramStart"/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при</w:t>
            </w:r>
            <w:proofErr w:type="gramEnd"/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выдачи пенсий, пособий населению.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2C3" w:rsidRDefault="00CD12C3" w:rsidP="00311595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  <w:p w:rsidR="00E91B49" w:rsidRDefault="00E91B49" w:rsidP="00311595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Default="00E91B49" w:rsidP="00311595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12C3" w:rsidRPr="00E91B49" w:rsidRDefault="00CD12C3" w:rsidP="00311595">
            <w:pPr>
              <w:widowControl w:val="0"/>
              <w:spacing w:after="0" w:line="26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D81357" w:rsidRPr="0091289D" w:rsidRDefault="00D81357" w:rsidP="00311595">
            <w:pPr>
              <w:widowControl w:val="0"/>
              <w:spacing w:after="0" w:line="26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2C3" w:rsidRPr="0091289D" w:rsidRDefault="00CD12C3" w:rsidP="0031159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91289D" w:rsidRPr="0091289D" w:rsidTr="00E91B49">
        <w:trPr>
          <w:trHeight w:hRule="exact" w:val="1002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289D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18</w:t>
            </w:r>
          </w:p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1357" w:rsidRPr="0091289D" w:rsidRDefault="00D81357" w:rsidP="00D81357">
            <w:pPr>
              <w:widowControl w:val="0"/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рганизовать разработку, выпуск и распространение наглядных агитационных материалов (памяток, экспресс информаций) по предупреждению пожаров исходя из се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зонности проводимых мероприятий</w:t>
            </w:r>
          </w:p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289D" w:rsidRPr="00E91B49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  <w:p w:rsidR="00D81357" w:rsidRPr="00E91B49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D81357" w:rsidRPr="00E91B49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D81357" w:rsidRPr="0091289D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289D" w:rsidRPr="00E91B49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D81357" w:rsidRPr="00E91B49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D81357" w:rsidRPr="0091289D" w:rsidRDefault="00D81357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89D" w:rsidRPr="0091289D" w:rsidRDefault="0091289D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E91B49" w:rsidRPr="0091289D" w:rsidTr="00E91B49">
        <w:trPr>
          <w:trHeight w:hRule="exact" w:val="562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19</w:t>
            </w:r>
          </w:p>
          <w:p w:rsidR="00E91B49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91289D" w:rsidRDefault="00E91B49" w:rsidP="00E91B49">
            <w:pPr>
              <w:widowControl w:val="0"/>
              <w:spacing w:after="0" w:line="262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Р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азработать, размножить, обеспечить распространение среди населения памятки по безопасной эксплуатации печного и электрическо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го оборудования</w:t>
            </w:r>
          </w:p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E91B49" w:rsidRPr="0091289D" w:rsidTr="00E91B49">
        <w:trPr>
          <w:trHeight w:hRule="exact" w:val="57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20</w:t>
            </w:r>
          </w:p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8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91289D" w:rsidRDefault="00E91B49" w:rsidP="00E91B49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П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роводить занятия на противопожарную тематику с работника</w:t>
            </w:r>
            <w:r w:rsidR="007251A1"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ми добровольной пожарной охраны</w:t>
            </w:r>
          </w:p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E91B49" w:rsidRPr="0091289D" w:rsidTr="00E91B49">
        <w:trPr>
          <w:trHeight w:hRule="exact" w:val="57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21</w:t>
            </w:r>
          </w:p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8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91289D" w:rsidRDefault="00E91B49" w:rsidP="00E91B49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П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роводить обходы граждан групп риска на соответствие их жилища тр</w:t>
            </w:r>
            <w:r w:rsidR="007251A1"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ебованиям пожарной безопасности</w:t>
            </w:r>
          </w:p>
          <w:p w:rsidR="00E91B49" w:rsidRPr="007251A1" w:rsidRDefault="00E91B49" w:rsidP="00E91B49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E91B49" w:rsidRPr="0091289D" w:rsidTr="00E91B49">
        <w:trPr>
          <w:trHeight w:hRule="exact" w:val="57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22</w:t>
            </w:r>
          </w:p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7251A1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8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7251A1" w:rsidRDefault="00E91B49" w:rsidP="00E91B49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существлять контроль по оборудованию АДПИ в семьях подлежащие группе риска, а также контроль по их работоспособности и своевре</w:t>
            </w:r>
            <w:r w:rsidR="007251A1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менной замене элементов питания</w:t>
            </w:r>
          </w:p>
          <w:p w:rsidR="00E91B49" w:rsidRPr="007251A1" w:rsidRDefault="00E91B49" w:rsidP="00E91B49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В течение года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Администраци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 сельск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ого</w:t>
            </w:r>
            <w:r w:rsidRPr="0091289D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поселени</w:t>
            </w:r>
            <w:r w:rsidRPr="00E91B49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я</w:t>
            </w:r>
          </w:p>
          <w:p w:rsidR="00E91B49" w:rsidRPr="00E91B49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  <w:p w:rsidR="00E91B49" w:rsidRPr="0091289D" w:rsidRDefault="00E91B49" w:rsidP="003115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B49" w:rsidRPr="0091289D" w:rsidRDefault="00E91B49" w:rsidP="00912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</w:tbl>
    <w:p w:rsidR="0091289D" w:rsidRPr="0091289D" w:rsidRDefault="0091289D" w:rsidP="007251A1">
      <w:pPr>
        <w:widowControl w:val="0"/>
        <w:spacing w:after="0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sectPr w:rsidR="0091289D" w:rsidRPr="0091289D" w:rsidSect="007D0970">
      <w:pgSz w:w="16838" w:h="11906" w:orient="landscape"/>
      <w:pgMar w:top="709" w:right="42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0BB" w:rsidRDefault="00EF30BB" w:rsidP="00F14F4B">
      <w:pPr>
        <w:spacing w:after="0" w:line="240" w:lineRule="auto"/>
      </w:pPr>
      <w:r>
        <w:separator/>
      </w:r>
    </w:p>
  </w:endnote>
  <w:endnote w:type="continuationSeparator" w:id="0">
    <w:p w:rsidR="00EF30BB" w:rsidRDefault="00EF30BB" w:rsidP="00F14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0BB" w:rsidRDefault="00EF30BB" w:rsidP="00F14F4B">
      <w:pPr>
        <w:spacing w:after="0" w:line="240" w:lineRule="auto"/>
      </w:pPr>
      <w:r>
        <w:separator/>
      </w:r>
    </w:p>
  </w:footnote>
  <w:footnote w:type="continuationSeparator" w:id="0">
    <w:p w:rsidR="00EF30BB" w:rsidRDefault="00EF30BB" w:rsidP="00F14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F461B"/>
    <w:multiLevelType w:val="multilevel"/>
    <w:tmpl w:val="5C0EF4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2E9"/>
    <w:rsid w:val="00130504"/>
    <w:rsid w:val="00136235"/>
    <w:rsid w:val="00185FE4"/>
    <w:rsid w:val="002C56D1"/>
    <w:rsid w:val="002D4876"/>
    <w:rsid w:val="00373DDF"/>
    <w:rsid w:val="004B44D3"/>
    <w:rsid w:val="005022B6"/>
    <w:rsid w:val="00696D47"/>
    <w:rsid w:val="006B42E9"/>
    <w:rsid w:val="006D5BCD"/>
    <w:rsid w:val="007251A1"/>
    <w:rsid w:val="007D0970"/>
    <w:rsid w:val="00830D8E"/>
    <w:rsid w:val="0091289D"/>
    <w:rsid w:val="009544E9"/>
    <w:rsid w:val="009916AA"/>
    <w:rsid w:val="00C44C48"/>
    <w:rsid w:val="00CD12C3"/>
    <w:rsid w:val="00D81357"/>
    <w:rsid w:val="00E91B49"/>
    <w:rsid w:val="00EF30BB"/>
    <w:rsid w:val="00F064A0"/>
    <w:rsid w:val="00F1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373DDF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3"/>
    <w:qFormat/>
    <w:rsid w:val="00373DDF"/>
    <w:pPr>
      <w:widowControl w:val="0"/>
      <w:spacing w:after="0" w:line="254" w:lineRule="auto"/>
      <w:ind w:firstLine="40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73DDF"/>
    <w:rPr>
      <w:rFonts w:eastAsiaTheme="minorEastAsia"/>
      <w:lang w:eastAsia="ru-RU"/>
    </w:rPr>
  </w:style>
  <w:style w:type="paragraph" w:customStyle="1" w:styleId="FR2">
    <w:name w:val="FR2"/>
    <w:rsid w:val="00C44C48"/>
    <w:pPr>
      <w:widowControl w:val="0"/>
      <w:autoSpaceDE w:val="0"/>
      <w:autoSpaceDN w:val="0"/>
      <w:adjustRightInd w:val="0"/>
      <w:spacing w:before="460" w:after="0" w:line="240" w:lineRule="auto"/>
    </w:pPr>
    <w:rPr>
      <w:rFonts w:ascii="Arial" w:eastAsia="Times New Roman" w:hAnsi="Arial" w:cs="Arial"/>
      <w:noProof/>
      <w:sz w:val="18"/>
      <w:szCs w:val="18"/>
      <w:lang w:eastAsia="ru-RU"/>
    </w:rPr>
  </w:style>
  <w:style w:type="character" w:customStyle="1" w:styleId="11pt">
    <w:name w:val="Основной текст + 11 pt"/>
    <w:aliases w:val="Интервал 0 pt"/>
    <w:rsid w:val="00C44C48"/>
    <w:rPr>
      <w:rFonts w:ascii="Times New Roman" w:eastAsia="Times New Roman" w:hAnsi="Times New Roman" w:cs="Times New Roman" w:hint="default"/>
      <w:color w:val="000000"/>
      <w:spacing w:val="-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Other">
    <w:name w:val="Other_"/>
    <w:basedOn w:val="a0"/>
    <w:link w:val="Other0"/>
    <w:rsid w:val="00696D47"/>
    <w:rPr>
      <w:rFonts w:ascii="Times New Roman" w:eastAsia="Times New Roman" w:hAnsi="Times New Roman" w:cs="Times New Roman"/>
      <w:sz w:val="20"/>
      <w:szCs w:val="20"/>
    </w:rPr>
  </w:style>
  <w:style w:type="paragraph" w:customStyle="1" w:styleId="Other0">
    <w:name w:val="Other"/>
    <w:basedOn w:val="a"/>
    <w:link w:val="Other"/>
    <w:rsid w:val="00696D47"/>
    <w:pPr>
      <w:widowControl w:val="0"/>
      <w:spacing w:after="0" w:line="262" w:lineRule="auto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Bodytext4">
    <w:name w:val="Body text (4)_"/>
    <w:basedOn w:val="a0"/>
    <w:link w:val="Bodytext40"/>
    <w:rsid w:val="00696D47"/>
    <w:rPr>
      <w:rFonts w:ascii="Times New Roman" w:eastAsia="Times New Roman" w:hAnsi="Times New Roman" w:cs="Times New Roman"/>
    </w:rPr>
  </w:style>
  <w:style w:type="paragraph" w:customStyle="1" w:styleId="Bodytext40">
    <w:name w:val="Body text (4)"/>
    <w:basedOn w:val="a"/>
    <w:link w:val="Bodytext4"/>
    <w:rsid w:val="00696D47"/>
    <w:pPr>
      <w:widowControl w:val="0"/>
      <w:spacing w:after="0" w:line="233" w:lineRule="auto"/>
      <w:ind w:left="10660" w:firstLine="20"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5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4E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14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4F4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14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4F4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373DDF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3"/>
    <w:qFormat/>
    <w:rsid w:val="00373DDF"/>
    <w:pPr>
      <w:widowControl w:val="0"/>
      <w:spacing w:after="0" w:line="254" w:lineRule="auto"/>
      <w:ind w:firstLine="40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73DDF"/>
    <w:rPr>
      <w:rFonts w:eastAsiaTheme="minorEastAsia"/>
      <w:lang w:eastAsia="ru-RU"/>
    </w:rPr>
  </w:style>
  <w:style w:type="paragraph" w:customStyle="1" w:styleId="FR2">
    <w:name w:val="FR2"/>
    <w:rsid w:val="00C44C48"/>
    <w:pPr>
      <w:widowControl w:val="0"/>
      <w:autoSpaceDE w:val="0"/>
      <w:autoSpaceDN w:val="0"/>
      <w:adjustRightInd w:val="0"/>
      <w:spacing w:before="460" w:after="0" w:line="240" w:lineRule="auto"/>
    </w:pPr>
    <w:rPr>
      <w:rFonts w:ascii="Arial" w:eastAsia="Times New Roman" w:hAnsi="Arial" w:cs="Arial"/>
      <w:noProof/>
      <w:sz w:val="18"/>
      <w:szCs w:val="18"/>
      <w:lang w:eastAsia="ru-RU"/>
    </w:rPr>
  </w:style>
  <w:style w:type="character" w:customStyle="1" w:styleId="11pt">
    <w:name w:val="Основной текст + 11 pt"/>
    <w:aliases w:val="Интервал 0 pt"/>
    <w:rsid w:val="00C44C48"/>
    <w:rPr>
      <w:rFonts w:ascii="Times New Roman" w:eastAsia="Times New Roman" w:hAnsi="Times New Roman" w:cs="Times New Roman" w:hint="default"/>
      <w:color w:val="000000"/>
      <w:spacing w:val="-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Other">
    <w:name w:val="Other_"/>
    <w:basedOn w:val="a0"/>
    <w:link w:val="Other0"/>
    <w:rsid w:val="00696D47"/>
    <w:rPr>
      <w:rFonts w:ascii="Times New Roman" w:eastAsia="Times New Roman" w:hAnsi="Times New Roman" w:cs="Times New Roman"/>
      <w:sz w:val="20"/>
      <w:szCs w:val="20"/>
    </w:rPr>
  </w:style>
  <w:style w:type="paragraph" w:customStyle="1" w:styleId="Other0">
    <w:name w:val="Other"/>
    <w:basedOn w:val="a"/>
    <w:link w:val="Other"/>
    <w:rsid w:val="00696D47"/>
    <w:pPr>
      <w:widowControl w:val="0"/>
      <w:spacing w:after="0" w:line="262" w:lineRule="auto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Bodytext4">
    <w:name w:val="Body text (4)_"/>
    <w:basedOn w:val="a0"/>
    <w:link w:val="Bodytext40"/>
    <w:rsid w:val="00696D47"/>
    <w:rPr>
      <w:rFonts w:ascii="Times New Roman" w:eastAsia="Times New Roman" w:hAnsi="Times New Roman" w:cs="Times New Roman"/>
    </w:rPr>
  </w:style>
  <w:style w:type="paragraph" w:customStyle="1" w:styleId="Bodytext40">
    <w:name w:val="Body text (4)"/>
    <w:basedOn w:val="a"/>
    <w:link w:val="Bodytext4"/>
    <w:rsid w:val="00696D47"/>
    <w:pPr>
      <w:widowControl w:val="0"/>
      <w:spacing w:after="0" w:line="233" w:lineRule="auto"/>
      <w:ind w:left="10660" w:firstLine="20"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5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4E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14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4F4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14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4F4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86791-AF1E-4647-BBD0-FF89BF32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8</cp:revision>
  <cp:lastPrinted>2022-02-10T10:37:00Z</cp:lastPrinted>
  <dcterms:created xsi:type="dcterms:W3CDTF">2022-02-08T09:11:00Z</dcterms:created>
  <dcterms:modified xsi:type="dcterms:W3CDTF">2022-02-10T12:24:00Z</dcterms:modified>
</cp:coreProperties>
</file>