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34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81520D" w:rsidRPr="0081520D" w:rsidTr="00D96947">
        <w:trPr>
          <w:trHeight w:val="1796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520D" w:rsidRPr="0081520D" w:rsidRDefault="0081520D" w:rsidP="0081520D">
            <w:pPr>
              <w:spacing w:after="0" w:line="240" w:lineRule="auto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81520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</w:t>
            </w:r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БАШ</w:t>
            </w:r>
            <w:r w:rsidRPr="0081520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K</w:t>
            </w:r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ОРТОСТАН   РЕСПУБЛИКА</w:t>
            </w:r>
            <w:r w:rsidRPr="0081520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Һ</w:t>
            </w:r>
            <w:proofErr w:type="gramStart"/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Ы</w:t>
            </w:r>
            <w:proofErr w:type="gramEnd"/>
          </w:p>
          <w:p w:rsidR="0081520D" w:rsidRPr="0081520D" w:rsidRDefault="0081520D" w:rsidP="0081520D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</w:pPr>
            <w:proofErr w:type="gramStart"/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Б</w:t>
            </w:r>
            <w:proofErr w:type="gramEnd"/>
            <w:r w:rsidRPr="0081520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</w:t>
            </w:r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Л</w:t>
            </w:r>
            <w:r w:rsidRPr="0081520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</w:t>
            </w:r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Б</w:t>
            </w:r>
            <w:r w:rsidRPr="0081520D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</w:t>
            </w:r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>Й  РАЙОНЫ</w:t>
            </w:r>
          </w:p>
          <w:p w:rsidR="0081520D" w:rsidRPr="0081520D" w:rsidRDefault="0081520D" w:rsidP="0081520D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</w:pPr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 xml:space="preserve"> МУНИЦИПАЛЬ  РАЙОНЫНЫ</w:t>
            </w:r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val="be-BY" w:eastAsia="ru-RU"/>
              </w:rPr>
              <w:t>Ң</w:t>
            </w:r>
            <w:r w:rsidRPr="0081520D"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  <w:t xml:space="preserve">    ТУЗЛЫКЫУЫШ   АУЫЛ  СОВЕТЫ   АУЫЛ  БИЛ</w:t>
            </w:r>
            <w:r w:rsidRPr="0081520D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  <w:t xml:space="preserve">ӘМӘҺЕ  </w:t>
            </w:r>
          </w:p>
          <w:p w:rsidR="0081520D" w:rsidRPr="0081520D" w:rsidRDefault="0081520D" w:rsidP="0081520D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</w:pPr>
            <w:r w:rsidRPr="0081520D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0"/>
                <w:lang w:val="be-BY" w:eastAsia="ru-RU"/>
              </w:rPr>
              <w:t>СОВЕТЫ</w:t>
            </w:r>
          </w:p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520D" w:rsidRPr="0081520D" w:rsidRDefault="0081520D" w:rsidP="0081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-231140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15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</w:t>
            </w:r>
          </w:p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 ТУЗЛУКУШЕВСКИЙ СЕЛЬСОВЕТ</w:t>
            </w:r>
          </w:p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БЕЛЕБЕЕВСКИЙ РАЙОН</w:t>
            </w:r>
          </w:p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15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20D" w:rsidRPr="0081520D" w:rsidTr="00D96947">
        <w:trPr>
          <w:trHeight w:val="349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520D" w:rsidRPr="0081520D" w:rsidRDefault="0081520D" w:rsidP="0081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520D" w:rsidRPr="0081520D" w:rsidRDefault="0081520D" w:rsidP="008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81520D" w:rsidRPr="0081520D" w:rsidRDefault="0081520D" w:rsidP="0081520D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152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КАРАР</w:t>
      </w:r>
      <w:r w:rsidRPr="008152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РЕШЕНИЕ</w:t>
      </w:r>
    </w:p>
    <w:p w:rsidR="0081520D" w:rsidRPr="0081520D" w:rsidRDefault="0081520D" w:rsidP="0081520D">
      <w:pPr>
        <w:tabs>
          <w:tab w:val="left" w:pos="4039"/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520D" w:rsidRDefault="0081520D" w:rsidP="0081520D">
      <w:pPr>
        <w:tabs>
          <w:tab w:val="left" w:pos="4039"/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52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«06» июль  2022 й.                             </w:t>
      </w:r>
      <w:r w:rsidR="008145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8152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</w:t>
      </w:r>
      <w:r w:rsidR="009556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8152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26</w:t>
      </w:r>
      <w:r w:rsidR="009556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bookmarkStart w:id="0" w:name="_GoBack"/>
      <w:bookmarkEnd w:id="0"/>
      <w:r w:rsidRPr="008152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«06»  июля 2022 г.</w:t>
      </w:r>
    </w:p>
    <w:p w:rsidR="00814564" w:rsidRPr="0081520D" w:rsidRDefault="00814564" w:rsidP="0081520D">
      <w:pPr>
        <w:tabs>
          <w:tab w:val="left" w:pos="4039"/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6660F" w:rsidRDefault="0081520D" w:rsidP="000D55E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0D55E0">
        <w:rPr>
          <w:color w:val="000000"/>
          <w:sz w:val="27"/>
          <w:szCs w:val="27"/>
        </w:rPr>
        <w:t xml:space="preserve"> внесении изменений в решение Совета сельского поселения </w:t>
      </w:r>
    </w:p>
    <w:p w:rsidR="0076660F" w:rsidRDefault="000D55E0" w:rsidP="000D55E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Тузлукушевский сельсовет муниципального района Белебеевский район </w:t>
      </w:r>
    </w:p>
    <w:p w:rsidR="00814564" w:rsidRDefault="000D55E0" w:rsidP="000D55E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Башкортостан от </w:t>
      </w:r>
      <w:r w:rsidR="0076660F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 </w:t>
      </w:r>
      <w:r w:rsidR="0076660F">
        <w:rPr>
          <w:color w:val="000000"/>
          <w:sz w:val="27"/>
          <w:szCs w:val="27"/>
        </w:rPr>
        <w:t>сен</w:t>
      </w:r>
      <w:r>
        <w:rPr>
          <w:color w:val="000000"/>
          <w:sz w:val="27"/>
          <w:szCs w:val="27"/>
        </w:rPr>
        <w:t>тября 2021 года № 16</w:t>
      </w:r>
      <w:r w:rsidR="0076660F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«Об утверждении Положения о муниципальном контроле в сфере благоустройства в сельском поселении Тузлукушевский сельсовет муниципального района </w:t>
      </w:r>
    </w:p>
    <w:p w:rsidR="000D55E0" w:rsidRDefault="000D55E0" w:rsidP="000D55E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Белебеевский район Республики Башкортостан»</w:t>
      </w:r>
    </w:p>
    <w:p w:rsidR="000D55E0" w:rsidRDefault="000D55E0" w:rsidP="000D55E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D55E0" w:rsidRDefault="000D55E0" w:rsidP="000D55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соответствии со статьей 49 Федерального закона от 31 июля 2020 года №</w:t>
      </w:r>
      <w:r w:rsidR="008145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248-ФЗ</w:t>
      </w:r>
      <w:r w:rsidR="008145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«О государственном контроле (надзоре) и муниципальном контроле в Российской Федерации», статьей 14 Федерального закона от 6 октября 2003 года № 131-ФЗ «Об общих принципах организации местного самоуправления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Российской Федерации», руководствуясь Уставом сельского поселения Тузлукушевский сельсовет муниципального района Белебеевский район Республики Башкортостан, Совет сельского поселения Тузлукушевский сельсовет муниципального района Белебеевский район Республики Башкортостан</w:t>
      </w:r>
    </w:p>
    <w:p w:rsidR="000D55E0" w:rsidRDefault="000D55E0" w:rsidP="000D55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0D55E0" w:rsidRDefault="000D55E0" w:rsidP="000D55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1. Внести в Положение о муниципальном контроле в сфере благоустройства в сельском поселении Тузлукушевский сельсовет муниципального района  Белебеевский район Республики Башкортостан следующие изменения:</w:t>
      </w:r>
    </w:p>
    <w:p w:rsidR="000D55E0" w:rsidRDefault="000D55E0" w:rsidP="000D55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1.1 абзац 2 пункта 21 изложить в следующей редакции:</w:t>
      </w:r>
    </w:p>
    <w:p w:rsidR="000D55E0" w:rsidRDefault="000D55E0" w:rsidP="000D55E0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«Предостережение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31.07.2020г. №248-ФЗ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</w:t>
      </w:r>
      <w:proofErr w:type="gramEnd"/>
      <w:r>
        <w:rPr>
          <w:color w:val="000000"/>
          <w:sz w:val="27"/>
          <w:szCs w:val="27"/>
        </w:rPr>
        <w:t xml:space="preserve">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Типовая форма утверждена приказом </w:t>
      </w:r>
      <w:r>
        <w:rPr>
          <w:color w:val="000000"/>
          <w:sz w:val="27"/>
          <w:szCs w:val="27"/>
        </w:rPr>
        <w:lastRenderedPageBreak/>
        <w:t>Минэкономразвития России от 31.03.2021 № 151 «О типовых формах документов, используемых контрольным (надзорным) органом</w:t>
      </w:r>
      <w:proofErr w:type="gramStart"/>
      <w:r>
        <w:rPr>
          <w:color w:val="000000"/>
          <w:sz w:val="27"/>
          <w:szCs w:val="27"/>
        </w:rPr>
        <w:t>.»».</w:t>
      </w:r>
      <w:proofErr w:type="gramEnd"/>
    </w:p>
    <w:p w:rsidR="000D55E0" w:rsidRDefault="000D55E0" w:rsidP="000D55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2. Настоящее Решение вступает в силу с момента его обнародования.</w:t>
      </w:r>
    </w:p>
    <w:p w:rsidR="000D55E0" w:rsidRDefault="000D55E0" w:rsidP="000D55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3. Обнародовать настоящее решение в здании Администрации сельского поселения Тузлукушевский сельсовет муниципального района Белебеевский  район Республики Башкортостан и разместить на официальном сайте сельского поселения Тузлукушевский сельсовет муниципального района Белебеевский   район Республики Башкортостан.</w:t>
      </w:r>
    </w:p>
    <w:p w:rsidR="000D55E0" w:rsidRDefault="000D55E0" w:rsidP="000D55E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благоустройству, экологии и социально-гуманитарным вопросам.</w:t>
      </w:r>
    </w:p>
    <w:p w:rsidR="000D55E0" w:rsidRDefault="000D55E0" w:rsidP="000D55E0">
      <w:pPr>
        <w:pStyle w:val="a3"/>
        <w:rPr>
          <w:color w:val="000000"/>
          <w:sz w:val="27"/>
          <w:szCs w:val="27"/>
        </w:rPr>
      </w:pPr>
    </w:p>
    <w:p w:rsidR="000D55E0" w:rsidRDefault="000D55E0" w:rsidP="000D55E0">
      <w:pPr>
        <w:pStyle w:val="a3"/>
        <w:rPr>
          <w:color w:val="000000"/>
          <w:sz w:val="27"/>
          <w:szCs w:val="27"/>
        </w:rPr>
      </w:pPr>
    </w:p>
    <w:p w:rsidR="000D55E0" w:rsidRDefault="000D55E0" w:rsidP="000D55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 </w:t>
      </w:r>
      <w:r w:rsidR="002045DB">
        <w:rPr>
          <w:color w:val="000000"/>
          <w:sz w:val="27"/>
          <w:szCs w:val="27"/>
        </w:rPr>
        <w:t xml:space="preserve">               </w:t>
      </w:r>
      <w:proofErr w:type="spellStart"/>
      <w:r>
        <w:rPr>
          <w:color w:val="000000"/>
          <w:sz w:val="27"/>
          <w:szCs w:val="27"/>
        </w:rPr>
        <w:t>Л.М.Харисова</w:t>
      </w:r>
      <w:proofErr w:type="spellEnd"/>
    </w:p>
    <w:p w:rsidR="00085E39" w:rsidRDefault="00085E39"/>
    <w:sectPr w:rsidR="00085E39" w:rsidSect="008145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62"/>
    <w:rsid w:val="00085E39"/>
    <w:rsid w:val="000D55E0"/>
    <w:rsid w:val="002045DB"/>
    <w:rsid w:val="0076660F"/>
    <w:rsid w:val="00814564"/>
    <w:rsid w:val="0081520D"/>
    <w:rsid w:val="00896662"/>
    <w:rsid w:val="00955639"/>
    <w:rsid w:val="00D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5774-4743-43E4-8B27-80839FF4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2022-08-04T04:30:00Z</cp:lastPrinted>
  <dcterms:created xsi:type="dcterms:W3CDTF">2022-08-02T07:48:00Z</dcterms:created>
  <dcterms:modified xsi:type="dcterms:W3CDTF">2022-08-04T05:38:00Z</dcterms:modified>
</cp:coreProperties>
</file>